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41" w:rsidRPr="00873238" w:rsidRDefault="00873238" w:rsidP="00873238">
      <w:pPr>
        <w:pStyle w:val="a3"/>
        <w:shd w:val="clear" w:color="auto" w:fill="FFFFFF"/>
        <w:spacing w:before="0" w:beforeAutospacing="0" w:after="0" w:afterAutospacing="0" w:line="360" w:lineRule="auto"/>
        <w:ind w:left="5387" w:hanging="6"/>
        <w:jc w:val="both"/>
        <w:rPr>
          <w:spacing w:val="-4"/>
        </w:rPr>
      </w:pPr>
      <w:r w:rsidRPr="00873238">
        <w:rPr>
          <w:spacing w:val="-4"/>
        </w:rPr>
        <w:t>УТВЕРЖДЕН</w:t>
      </w:r>
    </w:p>
    <w:p w:rsidR="000B299E" w:rsidRDefault="00873238" w:rsidP="00873238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</w:rPr>
      </w:pPr>
      <w:r w:rsidRPr="00873238">
        <w:rPr>
          <w:spacing w:val="-4"/>
        </w:rPr>
        <w:t xml:space="preserve">Протоколом </w:t>
      </w:r>
      <w:r w:rsidR="000B299E">
        <w:rPr>
          <w:spacing w:val="-4"/>
        </w:rPr>
        <w:t>заседания</w:t>
      </w:r>
    </w:p>
    <w:p w:rsidR="00873238" w:rsidRPr="00873238" w:rsidRDefault="001406F0" w:rsidP="00873238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</w:rPr>
      </w:pPr>
      <w:r>
        <w:rPr>
          <w:spacing w:val="-4"/>
        </w:rPr>
        <w:t>О</w:t>
      </w:r>
      <w:r w:rsidR="00873238" w:rsidRPr="00873238">
        <w:rPr>
          <w:spacing w:val="-4"/>
        </w:rPr>
        <w:t>бщественного совета</w:t>
      </w:r>
    </w:p>
    <w:p w:rsidR="000B299E" w:rsidRDefault="00873238" w:rsidP="00873238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</w:rPr>
      </w:pPr>
      <w:r w:rsidRPr="00873238">
        <w:rPr>
          <w:spacing w:val="-4"/>
        </w:rPr>
        <w:t xml:space="preserve">при службе </w:t>
      </w:r>
      <w:r w:rsidR="000B299E">
        <w:rPr>
          <w:spacing w:val="-4"/>
        </w:rPr>
        <w:t>государственного</w:t>
      </w:r>
    </w:p>
    <w:p w:rsidR="00873238" w:rsidRPr="00873238" w:rsidRDefault="000B299E" w:rsidP="00873238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</w:rPr>
      </w:pPr>
      <w:r>
        <w:rPr>
          <w:spacing w:val="-4"/>
        </w:rPr>
        <w:t>строительного надзора</w:t>
      </w:r>
      <w:r w:rsidR="00873238" w:rsidRPr="00873238">
        <w:rPr>
          <w:spacing w:val="-4"/>
        </w:rPr>
        <w:t xml:space="preserve"> </w:t>
      </w:r>
    </w:p>
    <w:p w:rsidR="00873238" w:rsidRPr="00873238" w:rsidRDefault="00873238" w:rsidP="00873238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</w:rPr>
      </w:pPr>
      <w:r w:rsidRPr="00873238">
        <w:rPr>
          <w:spacing w:val="-4"/>
        </w:rPr>
        <w:t>Ямало-</w:t>
      </w:r>
      <w:r w:rsidR="00960CD9">
        <w:rPr>
          <w:spacing w:val="-4"/>
        </w:rPr>
        <w:t>Н</w:t>
      </w:r>
      <w:r w:rsidRPr="00873238">
        <w:rPr>
          <w:spacing w:val="-4"/>
        </w:rPr>
        <w:t xml:space="preserve">енецкого автономного округа </w:t>
      </w:r>
    </w:p>
    <w:p w:rsidR="00873238" w:rsidRDefault="00873238" w:rsidP="00D2229A">
      <w:pPr>
        <w:pStyle w:val="a3"/>
        <w:shd w:val="clear" w:color="auto" w:fill="FFFFFF"/>
        <w:spacing w:before="0" w:beforeAutospacing="0" w:after="0" w:afterAutospacing="0"/>
        <w:ind w:left="5387" w:hanging="6"/>
        <w:jc w:val="both"/>
        <w:rPr>
          <w:spacing w:val="-4"/>
          <w:sz w:val="28"/>
          <w:szCs w:val="28"/>
        </w:rPr>
      </w:pPr>
      <w:r w:rsidRPr="00873238">
        <w:rPr>
          <w:spacing w:val="-4"/>
        </w:rPr>
        <w:t xml:space="preserve">от </w:t>
      </w:r>
      <w:r w:rsidR="00796211">
        <w:rPr>
          <w:spacing w:val="-4"/>
        </w:rPr>
        <w:t>27 декабря</w:t>
      </w:r>
      <w:r w:rsidRPr="00873238">
        <w:rPr>
          <w:spacing w:val="-4"/>
        </w:rPr>
        <w:t xml:space="preserve"> 201</w:t>
      </w:r>
      <w:r w:rsidR="00F77A48" w:rsidRPr="004E77E8">
        <w:rPr>
          <w:spacing w:val="-4"/>
        </w:rPr>
        <w:t>8</w:t>
      </w:r>
      <w:r w:rsidRPr="00873238">
        <w:rPr>
          <w:spacing w:val="-4"/>
        </w:rPr>
        <w:t xml:space="preserve"> года № </w:t>
      </w:r>
      <w:r w:rsidR="004E77E8">
        <w:rPr>
          <w:spacing w:val="-4"/>
        </w:rPr>
        <w:t>1</w:t>
      </w:r>
      <w:r w:rsidR="00796211">
        <w:rPr>
          <w:spacing w:val="-4"/>
        </w:rPr>
        <w:t>5</w:t>
      </w:r>
    </w:p>
    <w:p w:rsidR="00EF5863" w:rsidRDefault="00EF5863" w:rsidP="00EA3B00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A1E0C" w:rsidRDefault="00AA1E0C" w:rsidP="00EA3B00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873238" w:rsidRPr="00873238" w:rsidRDefault="003A1D41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73238">
        <w:rPr>
          <w:b/>
        </w:rPr>
        <w:t>П</w:t>
      </w:r>
      <w:r w:rsidR="00873238" w:rsidRPr="00873238">
        <w:rPr>
          <w:b/>
        </w:rPr>
        <w:t>ЛАН</w:t>
      </w:r>
    </w:p>
    <w:p w:rsidR="000B299E" w:rsidRDefault="000B299E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работы (</w:t>
      </w:r>
      <w:r w:rsidR="003A1D41" w:rsidRPr="00873238">
        <w:rPr>
          <w:b/>
        </w:rPr>
        <w:t>мероприятий</w:t>
      </w:r>
      <w:r>
        <w:rPr>
          <w:b/>
        </w:rPr>
        <w:t>)</w:t>
      </w:r>
      <w:r w:rsidR="003A1D41" w:rsidRPr="00873238">
        <w:rPr>
          <w:b/>
        </w:rPr>
        <w:t xml:space="preserve"> </w:t>
      </w:r>
      <w:r w:rsidR="00AC24C8">
        <w:rPr>
          <w:b/>
        </w:rPr>
        <w:t>О</w:t>
      </w:r>
      <w:r w:rsidR="003A1D41" w:rsidRPr="00873238">
        <w:rPr>
          <w:b/>
        </w:rPr>
        <w:t xml:space="preserve">бщественного совета </w:t>
      </w:r>
    </w:p>
    <w:p w:rsidR="00960CD9" w:rsidRDefault="003A1D41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73238">
        <w:rPr>
          <w:b/>
        </w:rPr>
        <w:t xml:space="preserve">при </w:t>
      </w:r>
      <w:r w:rsidR="007F238F" w:rsidRPr="00873238">
        <w:rPr>
          <w:b/>
        </w:rPr>
        <w:t xml:space="preserve">службе </w:t>
      </w:r>
      <w:r w:rsidR="000B299E">
        <w:rPr>
          <w:b/>
        </w:rPr>
        <w:t>государственного строительного надзора</w:t>
      </w:r>
      <w:r w:rsidR="007F238F" w:rsidRPr="00873238">
        <w:rPr>
          <w:b/>
        </w:rPr>
        <w:t xml:space="preserve"> </w:t>
      </w:r>
    </w:p>
    <w:p w:rsidR="003A1D41" w:rsidRPr="00873238" w:rsidRDefault="007F238F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73238">
        <w:rPr>
          <w:b/>
        </w:rPr>
        <w:t>Ямало-</w:t>
      </w:r>
      <w:r w:rsidR="00960CD9">
        <w:rPr>
          <w:b/>
        </w:rPr>
        <w:t>Н</w:t>
      </w:r>
      <w:r w:rsidRPr="00873238">
        <w:rPr>
          <w:b/>
        </w:rPr>
        <w:t>енецкого автономного округа</w:t>
      </w:r>
    </w:p>
    <w:p w:rsidR="003A1D41" w:rsidRDefault="003A1D41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73238">
        <w:rPr>
          <w:b/>
        </w:rPr>
        <w:t>на 20</w:t>
      </w:r>
      <w:r w:rsidR="007F238F" w:rsidRPr="00873238">
        <w:rPr>
          <w:b/>
        </w:rPr>
        <w:t>1</w:t>
      </w:r>
      <w:r w:rsidR="00796211">
        <w:rPr>
          <w:b/>
        </w:rPr>
        <w:t>9</w:t>
      </w:r>
      <w:r w:rsidR="007F238F" w:rsidRPr="00873238">
        <w:rPr>
          <w:b/>
        </w:rPr>
        <w:t xml:space="preserve"> </w:t>
      </w:r>
      <w:r w:rsidRPr="00873238">
        <w:rPr>
          <w:b/>
        </w:rPr>
        <w:t>год</w:t>
      </w:r>
    </w:p>
    <w:p w:rsidR="00AA1E0C" w:rsidRPr="00873238" w:rsidRDefault="00AA1E0C" w:rsidP="003A1D4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5400"/>
        <w:gridCol w:w="142"/>
        <w:gridCol w:w="1561"/>
        <w:gridCol w:w="140"/>
        <w:gridCol w:w="1666"/>
      </w:tblGrid>
      <w:tr w:rsidR="009A65EB" w:rsidTr="00906E47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D41" w:rsidRDefault="003A1D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A1D41" w:rsidRDefault="003A1D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5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D41" w:rsidRDefault="003A1D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D41" w:rsidRDefault="003A1D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D41" w:rsidRDefault="003A1D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Отметка об исполнении</w:t>
            </w:r>
          </w:p>
        </w:tc>
      </w:tr>
      <w:tr w:rsidR="003A1D41" w:rsidTr="000645D6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D41" w:rsidRDefault="00B44500" w:rsidP="00B44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Участие </w:t>
            </w:r>
            <w:r w:rsidR="0036346C">
              <w:rPr>
                <w:b/>
              </w:rPr>
              <w:t>О</w:t>
            </w:r>
            <w:r w:rsidR="003A1D41">
              <w:rPr>
                <w:b/>
              </w:rPr>
              <w:t>бщественного совета</w:t>
            </w:r>
            <w:r>
              <w:rPr>
                <w:b/>
              </w:rPr>
              <w:t xml:space="preserve"> в мероприятиях службы</w:t>
            </w:r>
          </w:p>
          <w:p w:rsidR="00F175E2" w:rsidRDefault="00F175E2" w:rsidP="00B44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F175E2" w:rsidRDefault="00F175E2" w:rsidP="00B4450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Общие вопросы</w:t>
            </w:r>
          </w:p>
        </w:tc>
      </w:tr>
      <w:tr w:rsidR="00264B7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B72" w:rsidRDefault="00264B72" w:rsidP="009A65EB">
            <w:pPr>
              <w:pStyle w:val="a3"/>
              <w:spacing w:before="0" w:beforeAutospacing="0" w:after="0" w:afterAutospacing="0"/>
              <w:jc w:val="center"/>
            </w:pPr>
            <w: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B44500" w:rsidP="00B44500">
            <w:pPr>
              <w:pStyle w:val="a3"/>
              <w:spacing w:before="0" w:beforeAutospacing="0" w:after="0" w:afterAutospacing="0"/>
              <w:jc w:val="both"/>
            </w:pPr>
            <w:r>
              <w:t>Участие в заседаниях конкурсных комиссии службы:</w:t>
            </w:r>
          </w:p>
          <w:p w:rsidR="00B44500" w:rsidRDefault="00B44500" w:rsidP="00B44500">
            <w:pPr>
              <w:pStyle w:val="a3"/>
              <w:spacing w:before="0" w:beforeAutospacing="0" w:after="0" w:afterAutospacing="0"/>
              <w:jc w:val="both"/>
            </w:pPr>
            <w:r>
              <w:t>- по формированию резерва управленческих кадров</w:t>
            </w:r>
            <w:r w:rsidR="008608E6">
              <w:t xml:space="preserve"> службы</w:t>
            </w:r>
            <w:r>
              <w:t>;</w:t>
            </w:r>
          </w:p>
          <w:p w:rsidR="00AA1E0C" w:rsidRDefault="00AA1E0C" w:rsidP="00B44500">
            <w:pPr>
              <w:pStyle w:val="a3"/>
              <w:spacing w:before="0" w:beforeAutospacing="0" w:after="0" w:afterAutospacing="0"/>
              <w:jc w:val="both"/>
            </w:pPr>
          </w:p>
          <w:p w:rsidR="00B44500" w:rsidRDefault="00B44500" w:rsidP="00B44500">
            <w:pPr>
              <w:pStyle w:val="a3"/>
              <w:spacing w:before="0" w:beforeAutospacing="0" w:after="0" w:afterAutospacing="0"/>
              <w:jc w:val="both"/>
            </w:pPr>
            <w:r>
              <w:t>- по формированию кадрового резерва службы;</w:t>
            </w:r>
          </w:p>
          <w:p w:rsidR="00AA1E0C" w:rsidRDefault="00AA1E0C" w:rsidP="00B44500">
            <w:pPr>
              <w:pStyle w:val="a3"/>
              <w:spacing w:before="0" w:beforeAutospacing="0" w:after="0" w:afterAutospacing="0"/>
              <w:jc w:val="both"/>
            </w:pPr>
          </w:p>
          <w:p w:rsidR="00BD2FDE" w:rsidRDefault="00B44500" w:rsidP="00B44500">
            <w:pPr>
              <w:pStyle w:val="a3"/>
              <w:spacing w:before="0" w:beforeAutospacing="0" w:after="0" w:afterAutospacing="0"/>
              <w:jc w:val="both"/>
            </w:pPr>
            <w:r>
              <w:t>- на замещение вакантных должностей в службе.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B72" w:rsidRDefault="00264B72" w:rsidP="004D12A1">
            <w:pPr>
              <w:pStyle w:val="a3"/>
              <w:spacing w:before="0" w:beforeAutospacing="0" w:after="0" w:afterAutospacing="0"/>
              <w:jc w:val="center"/>
            </w:pPr>
          </w:p>
          <w:p w:rsidR="00B44500" w:rsidRDefault="0028505F" w:rsidP="004D12A1">
            <w:pPr>
              <w:pStyle w:val="a3"/>
              <w:spacing w:before="0" w:beforeAutospacing="0" w:after="0" w:afterAutospacing="0"/>
              <w:jc w:val="center"/>
            </w:pPr>
            <w:r>
              <w:t>В соответствии с планом проведения конкурсов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64B7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64B7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B5" w:rsidRDefault="00BB6AB5" w:rsidP="0026177F">
            <w:pPr>
              <w:pStyle w:val="a3"/>
              <w:spacing w:before="0" w:beforeAutospacing="0" w:after="0" w:afterAutospacing="0"/>
              <w:jc w:val="center"/>
            </w:pPr>
          </w:p>
          <w:p w:rsidR="00264B72" w:rsidRDefault="00264B72" w:rsidP="0026177F">
            <w:pPr>
              <w:pStyle w:val="a3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B5" w:rsidRDefault="00BB6AB5" w:rsidP="00B44500">
            <w:pPr>
              <w:pStyle w:val="a3"/>
              <w:spacing w:before="0" w:beforeAutospacing="0" w:after="0" w:afterAutospacing="0"/>
              <w:jc w:val="both"/>
            </w:pPr>
          </w:p>
          <w:p w:rsidR="00264B72" w:rsidRDefault="00B44500" w:rsidP="00B44500">
            <w:pPr>
              <w:pStyle w:val="a3"/>
              <w:spacing w:before="0" w:beforeAutospacing="0" w:after="0" w:afterAutospacing="0"/>
              <w:jc w:val="both"/>
            </w:pPr>
            <w:r>
              <w:t>Участие в работе заседаний аттестационной комиссии</w:t>
            </w:r>
            <w:r w:rsidR="008608E6">
              <w:t>.</w:t>
            </w:r>
          </w:p>
          <w:p w:rsidR="00B44500" w:rsidRDefault="00B44500" w:rsidP="00B4450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8505F" w:rsidP="004D12A1">
            <w:pPr>
              <w:pStyle w:val="a3"/>
              <w:spacing w:before="0" w:beforeAutospacing="0" w:after="0" w:afterAutospacing="0"/>
              <w:jc w:val="center"/>
            </w:pPr>
            <w:r>
              <w:t>В соответствии с планом работы комиссии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64B7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64B7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64B72" w:rsidP="0026177F">
            <w:pPr>
              <w:pStyle w:val="a3"/>
              <w:spacing w:before="0" w:beforeAutospacing="0" w:after="0" w:afterAutospacing="0"/>
              <w:jc w:val="center"/>
            </w:pPr>
            <w: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CF" w:rsidRDefault="00BB6AB5" w:rsidP="00BB6AB5">
            <w:pPr>
              <w:pStyle w:val="a3"/>
              <w:spacing w:before="0" w:beforeAutospacing="0" w:after="0" w:afterAutospacing="0"/>
              <w:jc w:val="both"/>
            </w:pPr>
            <w:r w:rsidRPr="004E1F49">
              <w:t xml:space="preserve">Участие в </w:t>
            </w:r>
            <w:r>
              <w:t xml:space="preserve">работе </w:t>
            </w:r>
            <w:r w:rsidRPr="004E1F49">
              <w:t>заседани</w:t>
            </w:r>
            <w:r>
              <w:t>й</w:t>
            </w:r>
            <w:r w:rsidRPr="004E1F49">
              <w:t xml:space="preserve"> </w:t>
            </w:r>
            <w:proofErr w:type="gramStart"/>
            <w:r w:rsidRPr="004E1F49">
              <w:t>комиссии  по</w:t>
            </w:r>
            <w:proofErr w:type="gramEnd"/>
            <w:r w:rsidRPr="004E1F49">
              <w:t xml:space="preserve"> соблюдению требований к служебному поведению государственных гражданских служащих </w:t>
            </w:r>
            <w:r>
              <w:t xml:space="preserve">Ямало-Ненецкого </w:t>
            </w:r>
            <w:r w:rsidRPr="004E1F49">
              <w:t>автономного округа и урегулированию конфликта интересов</w:t>
            </w:r>
            <w:r w:rsidR="00BB39CF">
              <w:t>.</w:t>
            </w:r>
          </w:p>
          <w:p w:rsidR="00AA1E0C" w:rsidRDefault="00AA1E0C" w:rsidP="00BB6AB5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4B72" w:rsidRDefault="00264B72" w:rsidP="00E87BA7">
            <w:pPr>
              <w:pStyle w:val="a3"/>
              <w:spacing w:before="0" w:beforeAutospacing="0" w:after="0" w:afterAutospacing="0"/>
              <w:jc w:val="center"/>
            </w:pPr>
          </w:p>
          <w:p w:rsidR="00BB6AB5" w:rsidRDefault="0028505F" w:rsidP="00E87BA7">
            <w:pPr>
              <w:pStyle w:val="a3"/>
              <w:spacing w:before="0" w:beforeAutospacing="0" w:after="0" w:afterAutospacing="0"/>
              <w:jc w:val="center"/>
            </w:pPr>
            <w:r>
              <w:t>В соответствии с планом работы комиссии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64B7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175E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26177F">
            <w:pPr>
              <w:pStyle w:val="a3"/>
              <w:spacing w:before="0" w:beforeAutospacing="0" w:after="0" w:afterAutospacing="0"/>
              <w:jc w:val="center"/>
            </w:pPr>
          </w:p>
          <w:p w:rsidR="00F175E2" w:rsidRDefault="00F175E2" w:rsidP="0026177F">
            <w:pPr>
              <w:pStyle w:val="a3"/>
              <w:spacing w:before="0" w:beforeAutospacing="0" w:after="0" w:afterAutospacing="0"/>
              <w:jc w:val="center"/>
            </w:pPr>
            <w:r w:rsidRPr="0039260A">
              <w:t>4.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F175E2">
            <w:pPr>
              <w:pStyle w:val="a3"/>
              <w:spacing w:before="0" w:beforeAutospacing="0" w:after="0" w:afterAutospacing="0"/>
              <w:jc w:val="both"/>
            </w:pPr>
          </w:p>
          <w:p w:rsidR="00F175E2" w:rsidRDefault="00F175E2" w:rsidP="00F175E2">
            <w:pPr>
              <w:pStyle w:val="a3"/>
              <w:spacing w:before="0" w:beforeAutospacing="0" w:after="0" w:afterAutospacing="0"/>
              <w:jc w:val="both"/>
            </w:pPr>
            <w:r>
              <w:t xml:space="preserve">Участие в работе </w:t>
            </w:r>
            <w:r w:rsidRPr="00F175E2">
              <w:t>комисси</w:t>
            </w:r>
            <w:r>
              <w:t>и</w:t>
            </w:r>
            <w:r w:rsidRPr="00F175E2">
              <w:t xml:space="preserve"> по противодействию коррупции и консультативн</w:t>
            </w:r>
            <w:r>
              <w:t>ого</w:t>
            </w:r>
            <w:r w:rsidRPr="00F175E2">
              <w:t xml:space="preserve"> совет</w:t>
            </w:r>
            <w:r>
              <w:t>а службы</w:t>
            </w:r>
            <w:r w:rsidRPr="00F175E2">
              <w:t xml:space="preserve"> по предотвращению коррупции</w:t>
            </w:r>
            <w:r>
              <w:t>.</w:t>
            </w:r>
          </w:p>
          <w:p w:rsidR="00AA1E0C" w:rsidRPr="00F175E2" w:rsidRDefault="00AA1E0C" w:rsidP="00F175E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5E2" w:rsidRDefault="00F175E2" w:rsidP="00E87BA7">
            <w:pPr>
              <w:pStyle w:val="a3"/>
              <w:spacing w:before="0" w:beforeAutospacing="0" w:after="0" w:afterAutospacing="0"/>
              <w:jc w:val="center"/>
            </w:pPr>
            <w:r>
              <w:t>В соответствии с планом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Default="00F175E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06C94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C94" w:rsidRDefault="00206C94" w:rsidP="0026177F">
            <w:pPr>
              <w:pStyle w:val="a3"/>
              <w:spacing w:before="0" w:beforeAutospacing="0" w:after="0" w:afterAutospacing="0"/>
              <w:jc w:val="center"/>
            </w:pPr>
          </w:p>
          <w:p w:rsidR="00206C94" w:rsidRDefault="00206C94" w:rsidP="0026177F">
            <w:pPr>
              <w:pStyle w:val="a3"/>
              <w:spacing w:before="0" w:beforeAutospacing="0" w:after="0" w:afterAutospacing="0"/>
              <w:jc w:val="center"/>
            </w:pPr>
            <w:r w:rsidRPr="0039260A">
              <w:t>5.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C94" w:rsidRDefault="00206C94" w:rsidP="00206C94">
            <w:pPr>
              <w:pStyle w:val="a3"/>
              <w:spacing w:before="0" w:beforeAutospacing="0" w:after="0" w:afterAutospacing="0"/>
              <w:jc w:val="both"/>
            </w:pPr>
          </w:p>
          <w:p w:rsidR="00206C94" w:rsidRDefault="00206C94" w:rsidP="00206C94">
            <w:pPr>
              <w:pStyle w:val="a3"/>
              <w:spacing w:before="0" w:beforeAutospacing="0" w:after="0" w:afterAutospacing="0"/>
              <w:jc w:val="both"/>
            </w:pPr>
            <w:r>
              <w:t>Обсуждение плана закупок товаров, раб</w:t>
            </w:r>
            <w:r w:rsidR="00796211">
              <w:t>от, услуг для нужд службы на 2020</w:t>
            </w:r>
            <w:r>
              <w:t xml:space="preserve"> год</w:t>
            </w:r>
          </w:p>
          <w:p w:rsidR="00206C94" w:rsidRDefault="00206C94" w:rsidP="00206C94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C94" w:rsidRDefault="00206C94" w:rsidP="00E87BA7">
            <w:pPr>
              <w:pStyle w:val="a3"/>
              <w:spacing w:before="0" w:beforeAutospacing="0" w:after="0" w:afterAutospacing="0"/>
              <w:jc w:val="center"/>
            </w:pPr>
          </w:p>
          <w:p w:rsidR="00206C94" w:rsidRDefault="00206C94" w:rsidP="00796211">
            <w:pPr>
              <w:pStyle w:val="a3"/>
              <w:spacing w:before="0" w:beforeAutospacing="0" w:after="0" w:afterAutospacing="0"/>
              <w:jc w:val="center"/>
            </w:pPr>
            <w:r>
              <w:t>Декабрь 201</w:t>
            </w:r>
            <w:r w:rsidR="00796211">
              <w:t>9</w:t>
            </w:r>
            <w:r>
              <w:t xml:space="preserve"> 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C94" w:rsidRDefault="00206C94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175E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26177F">
            <w:pPr>
              <w:pStyle w:val="a3"/>
              <w:spacing w:before="0" w:beforeAutospacing="0" w:after="0" w:afterAutospacing="0"/>
              <w:jc w:val="center"/>
            </w:pPr>
          </w:p>
          <w:p w:rsidR="00F175E2" w:rsidRPr="0039260A" w:rsidRDefault="00206C94" w:rsidP="0026177F">
            <w:pPr>
              <w:pStyle w:val="a3"/>
              <w:spacing w:before="0" w:beforeAutospacing="0" w:after="0" w:afterAutospacing="0"/>
              <w:jc w:val="center"/>
            </w:pPr>
            <w:r>
              <w:t>6.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F175E2">
            <w:pPr>
              <w:pStyle w:val="a3"/>
              <w:spacing w:before="0" w:beforeAutospacing="0" w:after="0" w:afterAutospacing="0"/>
              <w:jc w:val="both"/>
            </w:pPr>
          </w:p>
          <w:p w:rsidR="00F175E2" w:rsidRDefault="00F175E2" w:rsidP="00F175E2">
            <w:pPr>
              <w:pStyle w:val="a3"/>
              <w:spacing w:before="0" w:beforeAutospacing="0" w:after="0" w:afterAutospacing="0"/>
              <w:jc w:val="both"/>
            </w:pPr>
            <w:r>
              <w:t>Обсуждение итогов деятельности службы и общественного совета в 20</w:t>
            </w:r>
            <w:r w:rsidR="00796211">
              <w:t>19</w:t>
            </w:r>
            <w:r>
              <w:t xml:space="preserve"> году.</w:t>
            </w:r>
          </w:p>
          <w:p w:rsidR="00AA1E0C" w:rsidRDefault="00AA1E0C" w:rsidP="00F175E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5E2" w:rsidRDefault="00F175E2" w:rsidP="00796211">
            <w:pPr>
              <w:pStyle w:val="a3"/>
              <w:spacing w:before="0" w:beforeAutospacing="0" w:after="0" w:afterAutospacing="0"/>
              <w:jc w:val="center"/>
            </w:pPr>
            <w:r>
              <w:t>Декабрь 201</w:t>
            </w:r>
            <w:r w:rsidR="00796211">
              <w:t>9</w:t>
            </w:r>
            <w:r>
              <w:t xml:space="preserve"> 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Default="00F175E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175E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26177F">
            <w:pPr>
              <w:pStyle w:val="a3"/>
              <w:spacing w:before="0" w:beforeAutospacing="0" w:after="0" w:afterAutospacing="0"/>
              <w:jc w:val="center"/>
            </w:pPr>
          </w:p>
          <w:p w:rsidR="00F175E2" w:rsidRPr="0039260A" w:rsidRDefault="00206C94" w:rsidP="0026177F">
            <w:pPr>
              <w:pStyle w:val="a3"/>
              <w:spacing w:before="0" w:beforeAutospacing="0" w:after="0" w:afterAutospacing="0"/>
              <w:jc w:val="center"/>
            </w:pPr>
            <w:r>
              <w:t>7.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F175E2">
            <w:pPr>
              <w:pStyle w:val="a3"/>
              <w:spacing w:before="0" w:beforeAutospacing="0" w:after="0" w:afterAutospacing="0"/>
              <w:jc w:val="both"/>
            </w:pPr>
          </w:p>
          <w:p w:rsidR="00F175E2" w:rsidRDefault="00F175E2" w:rsidP="00F175E2">
            <w:pPr>
              <w:pStyle w:val="a3"/>
              <w:spacing w:before="0" w:beforeAutospacing="0" w:after="0" w:afterAutospacing="0"/>
              <w:jc w:val="both"/>
            </w:pPr>
            <w:r>
              <w:t>Обсуждение и утверждение плана работы Общественного совета службы на 20</w:t>
            </w:r>
            <w:r w:rsidR="00796211">
              <w:t>20</w:t>
            </w:r>
            <w:r>
              <w:t xml:space="preserve"> год.</w:t>
            </w:r>
          </w:p>
          <w:p w:rsidR="00F175E2" w:rsidRDefault="00F175E2" w:rsidP="00F175E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C94" w:rsidRDefault="00206C94" w:rsidP="00E87BA7">
            <w:pPr>
              <w:pStyle w:val="a3"/>
              <w:spacing w:before="0" w:beforeAutospacing="0" w:after="0" w:afterAutospacing="0"/>
              <w:jc w:val="center"/>
            </w:pPr>
          </w:p>
          <w:p w:rsidR="00F175E2" w:rsidRDefault="00F175E2" w:rsidP="00796211">
            <w:pPr>
              <w:pStyle w:val="a3"/>
              <w:spacing w:before="0" w:beforeAutospacing="0" w:after="0" w:afterAutospacing="0"/>
              <w:jc w:val="center"/>
            </w:pPr>
            <w:r>
              <w:t>Декабрь 201</w:t>
            </w:r>
            <w:r w:rsidR="00796211">
              <w:t>9</w:t>
            </w:r>
            <w:r>
              <w:t xml:space="preserve"> 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Default="00F175E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519DC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9DC" w:rsidRDefault="00F519DC" w:rsidP="0026177F">
            <w:pPr>
              <w:pStyle w:val="a3"/>
              <w:spacing w:before="0" w:beforeAutospacing="0" w:after="0" w:afterAutospacing="0"/>
              <w:jc w:val="center"/>
            </w:pPr>
          </w:p>
          <w:p w:rsidR="00F519DC" w:rsidRPr="00F519DC" w:rsidRDefault="00F519DC" w:rsidP="0026177F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9DC" w:rsidRDefault="00F519DC" w:rsidP="00F519DC">
            <w:pPr>
              <w:pStyle w:val="a3"/>
              <w:spacing w:before="0" w:beforeAutospacing="0" w:after="0" w:afterAutospacing="0"/>
              <w:jc w:val="both"/>
            </w:pPr>
            <w:r>
              <w:t xml:space="preserve">Обсуждение </w:t>
            </w:r>
            <w:r>
              <w:t>проекта плана</w:t>
            </w:r>
            <w:r>
              <w:t xml:space="preserve"> </w:t>
            </w:r>
            <w:r>
              <w:t>работы</w:t>
            </w:r>
            <w:r>
              <w:t xml:space="preserve"> службы в 20</w:t>
            </w:r>
            <w:r>
              <w:t>20</w:t>
            </w:r>
            <w:r>
              <w:t xml:space="preserve"> году.</w:t>
            </w:r>
          </w:p>
          <w:p w:rsidR="00F519DC" w:rsidRDefault="00F519DC" w:rsidP="00F175E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9DC" w:rsidRDefault="00F519DC" w:rsidP="00E87BA7">
            <w:pPr>
              <w:pStyle w:val="a3"/>
              <w:spacing w:before="0" w:beforeAutospacing="0" w:after="0" w:afterAutospacing="0"/>
              <w:jc w:val="center"/>
            </w:pPr>
            <w:r>
              <w:t>Декабрь 2019 г</w:t>
            </w:r>
            <w:bookmarkStart w:id="0" w:name="_GoBack"/>
            <w:bookmarkEnd w:id="0"/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9DC" w:rsidRDefault="00F519DC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AA1E0C" w:rsidTr="003B6C54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0C" w:rsidRDefault="00AA1E0C" w:rsidP="00AA1E0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AA1E0C" w:rsidRPr="00AA1E0C" w:rsidRDefault="00AA1E0C" w:rsidP="00AA1E0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A1E0C">
              <w:rPr>
                <w:b/>
              </w:rPr>
              <w:t>Специальные вопросы</w:t>
            </w:r>
          </w:p>
          <w:p w:rsidR="00AA1E0C" w:rsidRDefault="00AA1E0C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A5970" w:rsidRPr="0039260A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970" w:rsidRPr="0039260A" w:rsidRDefault="00206C94" w:rsidP="00BB39CF">
            <w:pPr>
              <w:pStyle w:val="a3"/>
              <w:spacing w:before="0" w:beforeAutospacing="0" w:after="0" w:afterAutospacing="0"/>
              <w:jc w:val="center"/>
            </w:pPr>
            <w:r>
              <w:t>8.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88" w:rsidRPr="00BB39CF" w:rsidRDefault="00BB39CF" w:rsidP="00BB11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9CF">
              <w:rPr>
                <w:rFonts w:ascii="Times New Roman" w:hAnsi="Times New Roman" w:cs="Times New Roman"/>
                <w:sz w:val="24"/>
                <w:szCs w:val="24"/>
              </w:rPr>
              <w:t>Участие 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комиссии службы</w:t>
            </w:r>
            <w:r w:rsidR="00386D88">
              <w:rPr>
                <w:rFonts w:ascii="Times New Roman" w:hAnsi="Times New Roman" w:cs="Times New Roman"/>
                <w:sz w:val="24"/>
                <w:szCs w:val="24"/>
              </w:rPr>
              <w:t xml:space="preserve"> и рабочих групп</w:t>
            </w:r>
            <w:r w:rsidR="00AA1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9CF" w:rsidRPr="0039260A" w:rsidRDefault="0028505F" w:rsidP="0028505F">
            <w:pPr>
              <w:pStyle w:val="a3"/>
              <w:spacing w:before="0" w:beforeAutospacing="0" w:after="0" w:afterAutospacing="0"/>
              <w:jc w:val="center"/>
            </w:pPr>
            <w:r>
              <w:t>По мере необходимости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970" w:rsidRPr="0039260A" w:rsidRDefault="002A5970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A5970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970" w:rsidRPr="0039260A" w:rsidRDefault="00206C94" w:rsidP="0026177F">
            <w:pPr>
              <w:pStyle w:val="a3"/>
              <w:spacing w:before="0" w:beforeAutospacing="0" w:after="0" w:afterAutospacing="0"/>
              <w:jc w:val="center"/>
            </w:pPr>
            <w:r>
              <w:t>9.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DE" w:rsidRPr="00AA1E0C" w:rsidRDefault="00AA1E0C" w:rsidP="00BD2FD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E0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общественного совета службы </w:t>
            </w:r>
            <w:proofErr w:type="gramStart"/>
            <w:r w:rsidRPr="00AA1E0C">
              <w:rPr>
                <w:rFonts w:ascii="Times New Roman" w:hAnsi="Times New Roman" w:cs="Times New Roman"/>
                <w:sz w:val="24"/>
                <w:szCs w:val="24"/>
              </w:rPr>
              <w:t>в проверках</w:t>
            </w:r>
            <w:proofErr w:type="gramEnd"/>
            <w:r w:rsidRPr="00AA1E0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службой по обращениям граждан.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DE" w:rsidRDefault="00AA1E0C" w:rsidP="00EA3B00">
            <w:pPr>
              <w:pStyle w:val="a3"/>
              <w:spacing w:before="0" w:beforeAutospacing="0" w:after="0" w:afterAutospacing="0"/>
              <w:jc w:val="center"/>
            </w:pPr>
            <w:r>
              <w:t>По мере необходимости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970" w:rsidRDefault="002A5970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264B72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06C94" w:rsidP="00206C94">
            <w:pPr>
              <w:pStyle w:val="a3"/>
              <w:spacing w:before="0" w:beforeAutospacing="0" w:after="0" w:afterAutospacing="0"/>
              <w:jc w:val="center"/>
            </w:pPr>
            <w:r>
              <w:t>10.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AA1E0C" w:rsidP="00203C78">
            <w:pPr>
              <w:pStyle w:val="a3"/>
              <w:spacing w:before="0" w:beforeAutospacing="0" w:after="0" w:afterAutospacing="0"/>
              <w:jc w:val="both"/>
            </w:pPr>
            <w:r>
              <w:t>Обсуждение проектов нормативных правовых актов в сфере деятельности службы.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DE" w:rsidRDefault="00AA1E0C" w:rsidP="00AA1E0C">
            <w:pPr>
              <w:pStyle w:val="a3"/>
              <w:spacing w:before="0" w:beforeAutospacing="0" w:after="0" w:afterAutospacing="0"/>
            </w:pPr>
            <w:r>
              <w:t xml:space="preserve">       </w:t>
            </w:r>
            <w:r w:rsidR="0028505F">
              <w:t>По мере необходимости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B72" w:rsidRDefault="00264B7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B948ED" w:rsidTr="0028505F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8ED" w:rsidRDefault="00B948ED" w:rsidP="00206C94">
            <w:pPr>
              <w:pStyle w:val="a3"/>
              <w:spacing w:before="0" w:beforeAutospacing="0" w:after="0" w:afterAutospacing="0"/>
              <w:jc w:val="center"/>
            </w:pPr>
            <w:r>
              <w:t>11.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8ED" w:rsidRDefault="00B948ED" w:rsidP="00203C78">
            <w:pPr>
              <w:pStyle w:val="a3"/>
              <w:spacing w:before="0" w:beforeAutospacing="0" w:after="0" w:afterAutospacing="0"/>
              <w:jc w:val="both"/>
            </w:pPr>
            <w:r>
              <w:t>Участие членов общественного совета в рассмотрении заявлений, обращений и жалоб граждан и организаций на должностных лиц службы.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8ED" w:rsidRDefault="00B948ED" w:rsidP="00AA1E0C">
            <w:pPr>
              <w:pStyle w:val="a3"/>
              <w:spacing w:before="0" w:beforeAutospacing="0" w:after="0" w:afterAutospacing="0"/>
            </w:pPr>
            <w:r>
              <w:t xml:space="preserve">       По мере необходимости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8ED" w:rsidRDefault="00B948ED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13241" w:rsidTr="000645D6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E0C" w:rsidRDefault="00AA1E0C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713241" w:rsidRDefault="00713241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Взаимодействие с общественными организациями, средствами массовой информации</w:t>
            </w:r>
            <w:r w:rsidR="00F175E2">
              <w:rPr>
                <w:b/>
              </w:rPr>
              <w:t xml:space="preserve"> и населением</w:t>
            </w:r>
          </w:p>
          <w:p w:rsidR="00EA66AC" w:rsidRDefault="00EA66AC" w:rsidP="004D12A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713241" w:rsidTr="00EA3B0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41" w:rsidRDefault="00B948ED" w:rsidP="002A5970">
            <w:pPr>
              <w:pStyle w:val="a3"/>
              <w:spacing w:before="0" w:beforeAutospacing="0" w:after="0" w:afterAutospacing="0"/>
              <w:jc w:val="center"/>
            </w:pPr>
            <w:r>
              <w:t>12.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41" w:rsidRDefault="00713241" w:rsidP="001E39ED">
            <w:pPr>
              <w:pStyle w:val="a3"/>
              <w:spacing w:before="0" w:beforeAutospacing="0" w:after="0" w:afterAutospacing="0"/>
              <w:jc w:val="both"/>
            </w:pPr>
            <w:r>
              <w:t>Привлечение представителей общественных организаций к участию в рассмотрении наиболее актуальных вопросов</w:t>
            </w:r>
            <w:r w:rsidR="001E39ED">
              <w:t xml:space="preserve"> по компетенции службы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41" w:rsidRDefault="00713241" w:rsidP="004D12A1">
            <w:pPr>
              <w:pStyle w:val="a3"/>
              <w:spacing w:before="0" w:beforeAutospacing="0" w:after="0" w:afterAutospacing="0"/>
              <w:jc w:val="center"/>
            </w:pPr>
            <w:r>
              <w:t>по мере необходимости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41" w:rsidRDefault="00713241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713241" w:rsidTr="00EA3B0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41" w:rsidRDefault="00B948ED" w:rsidP="00AA1E0C">
            <w:pPr>
              <w:pStyle w:val="a3"/>
              <w:spacing w:before="0" w:beforeAutospacing="0" w:after="0" w:afterAutospacing="0"/>
              <w:jc w:val="center"/>
            </w:pPr>
            <w:r>
              <w:t>13.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41" w:rsidRDefault="00532BF5" w:rsidP="00532BF5">
            <w:pPr>
              <w:pStyle w:val="a3"/>
              <w:spacing w:before="0" w:beforeAutospacing="0" w:after="0" w:afterAutospacing="0"/>
              <w:jc w:val="both"/>
            </w:pPr>
            <w:r>
              <w:t>Отражение</w:t>
            </w:r>
            <w:r w:rsidR="00713241">
              <w:t xml:space="preserve"> в средствах массовой информации </w:t>
            </w:r>
            <w:r>
              <w:t>деятельности</w:t>
            </w:r>
            <w:r w:rsidR="00713241">
              <w:t xml:space="preserve"> </w:t>
            </w:r>
            <w:r w:rsidR="00C9319A">
              <w:t>О</w:t>
            </w:r>
            <w:r w:rsidR="00713241">
              <w:t>бщественного совета</w:t>
            </w:r>
          </w:p>
          <w:p w:rsidR="001E39ED" w:rsidRDefault="001E39ED" w:rsidP="00532BF5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41" w:rsidRDefault="00713241" w:rsidP="004D12A1">
            <w:pPr>
              <w:pStyle w:val="a3"/>
              <w:spacing w:before="0" w:beforeAutospacing="0" w:after="0" w:afterAutospacing="0"/>
              <w:jc w:val="center"/>
            </w:pPr>
            <w:r>
              <w:t>в соответствии с планом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241" w:rsidRDefault="00713241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175E2" w:rsidTr="00EA3B0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Default="00B948ED" w:rsidP="002A5970">
            <w:pPr>
              <w:pStyle w:val="a3"/>
              <w:spacing w:before="0" w:beforeAutospacing="0" w:after="0" w:afterAutospacing="0"/>
              <w:jc w:val="center"/>
            </w:pPr>
            <w:r>
              <w:t>14.</w:t>
            </w:r>
          </w:p>
          <w:p w:rsidR="001E39ED" w:rsidRDefault="001E39ED" w:rsidP="002A597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5E2" w:rsidRDefault="00AA1E0C" w:rsidP="00532BF5">
            <w:pPr>
              <w:pStyle w:val="a3"/>
              <w:spacing w:before="0" w:beforeAutospacing="0" w:after="0" w:afterAutospacing="0"/>
              <w:jc w:val="both"/>
            </w:pPr>
            <w:r w:rsidRPr="00386D88">
              <w:t xml:space="preserve">Работа членов Общественного совета с обращениями </w:t>
            </w:r>
            <w:r>
              <w:t>граждан, поступившими в совет.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5E2" w:rsidRDefault="00AA1E0C" w:rsidP="004D12A1">
            <w:pPr>
              <w:pStyle w:val="a3"/>
              <w:spacing w:before="0" w:beforeAutospacing="0" w:after="0" w:afterAutospacing="0"/>
              <w:jc w:val="center"/>
            </w:pPr>
            <w:r>
              <w:t>По мере поступления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5E2" w:rsidRDefault="00F175E2" w:rsidP="004D12A1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3A1D41" w:rsidRDefault="003A1D41" w:rsidP="00EA3B00">
      <w:pPr>
        <w:rPr>
          <w:rFonts w:ascii="Calibri" w:eastAsia="Times New Roman" w:hAnsi="Calibri"/>
        </w:rPr>
      </w:pPr>
    </w:p>
    <w:sectPr w:rsidR="003A1D41" w:rsidSect="00394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81865"/>
    <w:multiLevelType w:val="hybridMultilevel"/>
    <w:tmpl w:val="6CAA5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B8"/>
    <w:rsid w:val="00016740"/>
    <w:rsid w:val="0004006E"/>
    <w:rsid w:val="000645D6"/>
    <w:rsid w:val="00090F6C"/>
    <w:rsid w:val="000B299E"/>
    <w:rsid w:val="000D4D90"/>
    <w:rsid w:val="001261A6"/>
    <w:rsid w:val="00134100"/>
    <w:rsid w:val="001406F0"/>
    <w:rsid w:val="001E39ED"/>
    <w:rsid w:val="00203C78"/>
    <w:rsid w:val="00206C94"/>
    <w:rsid w:val="00242461"/>
    <w:rsid w:val="00264B72"/>
    <w:rsid w:val="00264F6D"/>
    <w:rsid w:val="002725F1"/>
    <w:rsid w:val="00272700"/>
    <w:rsid w:val="0028505F"/>
    <w:rsid w:val="002A5970"/>
    <w:rsid w:val="002D0518"/>
    <w:rsid w:val="002D77DD"/>
    <w:rsid w:val="00344121"/>
    <w:rsid w:val="0036346C"/>
    <w:rsid w:val="00386D88"/>
    <w:rsid w:val="0039260A"/>
    <w:rsid w:val="00394423"/>
    <w:rsid w:val="003964FA"/>
    <w:rsid w:val="003A1D41"/>
    <w:rsid w:val="003B73D1"/>
    <w:rsid w:val="00407887"/>
    <w:rsid w:val="00422EE6"/>
    <w:rsid w:val="00461FE5"/>
    <w:rsid w:val="00494DC1"/>
    <w:rsid w:val="004E77E8"/>
    <w:rsid w:val="00532BF5"/>
    <w:rsid w:val="005A04EC"/>
    <w:rsid w:val="00624C83"/>
    <w:rsid w:val="006423EF"/>
    <w:rsid w:val="00694E1E"/>
    <w:rsid w:val="006B3D8C"/>
    <w:rsid w:val="006F0673"/>
    <w:rsid w:val="00707A25"/>
    <w:rsid w:val="00713241"/>
    <w:rsid w:val="007708E5"/>
    <w:rsid w:val="00796211"/>
    <w:rsid w:val="007A08A6"/>
    <w:rsid w:val="007F238F"/>
    <w:rsid w:val="008048D2"/>
    <w:rsid w:val="0083198A"/>
    <w:rsid w:val="008608E6"/>
    <w:rsid w:val="00873238"/>
    <w:rsid w:val="008759C5"/>
    <w:rsid w:val="008A6B5A"/>
    <w:rsid w:val="008C65ED"/>
    <w:rsid w:val="008F37E0"/>
    <w:rsid w:val="00906E47"/>
    <w:rsid w:val="00960CD9"/>
    <w:rsid w:val="009A65EB"/>
    <w:rsid w:val="00A566D3"/>
    <w:rsid w:val="00A64DE6"/>
    <w:rsid w:val="00AA1E0C"/>
    <w:rsid w:val="00AC24C8"/>
    <w:rsid w:val="00AE5E9D"/>
    <w:rsid w:val="00B07AD5"/>
    <w:rsid w:val="00B3694A"/>
    <w:rsid w:val="00B44500"/>
    <w:rsid w:val="00B65CEF"/>
    <w:rsid w:val="00B948ED"/>
    <w:rsid w:val="00BB1159"/>
    <w:rsid w:val="00BB39CF"/>
    <w:rsid w:val="00BB6AB5"/>
    <w:rsid w:val="00BD2FDE"/>
    <w:rsid w:val="00C258A5"/>
    <w:rsid w:val="00C736B8"/>
    <w:rsid w:val="00C922C0"/>
    <w:rsid w:val="00C9319A"/>
    <w:rsid w:val="00CE2451"/>
    <w:rsid w:val="00D2229A"/>
    <w:rsid w:val="00D90F6C"/>
    <w:rsid w:val="00E05A1D"/>
    <w:rsid w:val="00E7389D"/>
    <w:rsid w:val="00EA3B00"/>
    <w:rsid w:val="00EA66AC"/>
    <w:rsid w:val="00EF5863"/>
    <w:rsid w:val="00F175E2"/>
    <w:rsid w:val="00F519DC"/>
    <w:rsid w:val="00F7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DE2C0-3933-41A9-96E0-DD33E1CE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D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1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8A6B5A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E7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7E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  Лапунова</dc:creator>
  <cp:lastModifiedBy>Shalaginov Nikolay</cp:lastModifiedBy>
  <cp:revision>4</cp:revision>
  <cp:lastPrinted>2019-02-09T16:50:00Z</cp:lastPrinted>
  <dcterms:created xsi:type="dcterms:W3CDTF">2019-02-09T16:44:00Z</dcterms:created>
  <dcterms:modified xsi:type="dcterms:W3CDTF">2019-03-29T11:00:00Z</dcterms:modified>
</cp:coreProperties>
</file>