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5E5" w:rsidRDefault="007E35E5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eastAsia="Batang" w:hAnsi="Times New Roman"/>
          <w:sz w:val="30"/>
        </w:rPr>
      </w:pPr>
    </w:p>
    <w:p w:rsidR="00275757" w:rsidRPr="001705DC" w:rsidRDefault="0027575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>Приложение № 1</w:t>
      </w:r>
    </w:p>
    <w:p w:rsidR="00275757" w:rsidRPr="001705DC" w:rsidRDefault="0027575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>У</w:t>
      </w:r>
      <w:r w:rsidR="001705DC">
        <w:rPr>
          <w:rFonts w:ascii="Times New Roman" w:hAnsi="Times New Roman"/>
          <w:sz w:val="24"/>
          <w:szCs w:val="24"/>
        </w:rPr>
        <w:t>ТВЕРЖДЕНА</w:t>
      </w:r>
    </w:p>
    <w:p w:rsidR="00037797" w:rsidRPr="001705DC" w:rsidRDefault="0003779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</w:p>
    <w:p w:rsidR="00275757" w:rsidRPr="001705DC" w:rsidRDefault="0027575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 xml:space="preserve">постановлением Правительства </w:t>
      </w:r>
    </w:p>
    <w:p w:rsidR="00275757" w:rsidRPr="001705DC" w:rsidRDefault="0027575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>Ямало-Ненецкого автономного округа</w:t>
      </w:r>
    </w:p>
    <w:p w:rsidR="00275757" w:rsidRPr="00A873E1" w:rsidRDefault="00275757" w:rsidP="00037797">
      <w:pPr>
        <w:shd w:val="clear" w:color="auto" w:fill="FFFFFF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 xml:space="preserve">от </w:t>
      </w:r>
      <w:r w:rsidR="008F3270">
        <w:rPr>
          <w:rFonts w:ascii="Times New Roman" w:hAnsi="Times New Roman"/>
          <w:sz w:val="24"/>
          <w:szCs w:val="24"/>
        </w:rPr>
        <w:t>28 июня</w:t>
      </w:r>
      <w:r w:rsidRPr="001705DC">
        <w:rPr>
          <w:rFonts w:ascii="Times New Roman" w:hAnsi="Times New Roman"/>
          <w:sz w:val="24"/>
          <w:szCs w:val="24"/>
        </w:rPr>
        <w:t xml:space="preserve"> 201</w:t>
      </w:r>
      <w:r w:rsidR="003E16CE" w:rsidRPr="00A873E1">
        <w:rPr>
          <w:rFonts w:ascii="Times New Roman" w:hAnsi="Times New Roman"/>
          <w:sz w:val="24"/>
          <w:szCs w:val="24"/>
        </w:rPr>
        <w:t>7</w:t>
      </w:r>
      <w:r w:rsidRPr="001705DC">
        <w:rPr>
          <w:rFonts w:ascii="Times New Roman" w:hAnsi="Times New Roman"/>
          <w:sz w:val="24"/>
          <w:szCs w:val="24"/>
        </w:rPr>
        <w:t xml:space="preserve"> года № </w:t>
      </w:r>
      <w:r w:rsidR="008F3270">
        <w:rPr>
          <w:rFonts w:ascii="Times New Roman" w:hAnsi="Times New Roman"/>
          <w:sz w:val="24"/>
          <w:szCs w:val="24"/>
        </w:rPr>
        <w:t>646-П</w:t>
      </w:r>
    </w:p>
    <w:p w:rsidR="00037797" w:rsidRPr="001705DC" w:rsidRDefault="00037797" w:rsidP="002B4556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275757" w:rsidRPr="001705DC" w:rsidRDefault="00275757" w:rsidP="00275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705DC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600ED1" w:rsidRPr="001705DC">
        <w:rPr>
          <w:rFonts w:ascii="Times New Roman" w:hAnsi="Times New Roman"/>
          <w:b/>
          <w:bCs/>
          <w:sz w:val="24"/>
          <w:szCs w:val="24"/>
        </w:rPr>
        <w:t>СВЕДЕНИЙ</w:t>
      </w:r>
    </w:p>
    <w:p w:rsidR="00037797" w:rsidRPr="001705DC" w:rsidRDefault="00037797" w:rsidP="00275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37797" w:rsidRPr="001705DC" w:rsidRDefault="00037797" w:rsidP="00275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705DC">
        <w:rPr>
          <w:rFonts w:ascii="Times New Roman" w:hAnsi="Times New Roman"/>
          <w:bCs/>
          <w:sz w:val="24"/>
          <w:szCs w:val="24"/>
        </w:rPr>
        <w:t>СВЕДЕНИЯ</w:t>
      </w:r>
    </w:p>
    <w:p w:rsidR="001705DC" w:rsidRDefault="00275757" w:rsidP="0027575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1705DC">
        <w:rPr>
          <w:rFonts w:ascii="Times New Roman" w:hAnsi="Times New Roman"/>
          <w:bCs/>
          <w:sz w:val="24"/>
          <w:szCs w:val="24"/>
        </w:rPr>
        <w:t xml:space="preserve">о тематике обращений граждан, поступивших в исполнительные органы государственной власти Ямало-Ненецкого автономного округа, </w:t>
      </w:r>
    </w:p>
    <w:p w:rsidR="001705DC" w:rsidRDefault="00275757" w:rsidP="0027575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1705DC">
        <w:rPr>
          <w:rFonts w:ascii="Times New Roman" w:hAnsi="Times New Roman"/>
          <w:bCs/>
          <w:sz w:val="24"/>
          <w:szCs w:val="24"/>
        </w:rPr>
        <w:t xml:space="preserve">органы местного самоуправления муниципальных </w:t>
      </w:r>
      <w:r w:rsidR="00B7742B" w:rsidRPr="001705DC">
        <w:rPr>
          <w:rFonts w:ascii="Times New Roman" w:hAnsi="Times New Roman"/>
          <w:bCs/>
          <w:sz w:val="24"/>
          <w:szCs w:val="24"/>
        </w:rPr>
        <w:t>образований</w:t>
      </w:r>
      <w:r w:rsidRPr="001705DC">
        <w:rPr>
          <w:rFonts w:ascii="Times New Roman" w:hAnsi="Times New Roman"/>
          <w:bCs/>
          <w:sz w:val="24"/>
          <w:szCs w:val="24"/>
        </w:rPr>
        <w:t xml:space="preserve"> в Ямало-Ненецком автономном округе (без уч</w:t>
      </w:r>
      <w:r w:rsidR="007F6C48">
        <w:rPr>
          <w:rFonts w:ascii="Times New Roman" w:hAnsi="Times New Roman"/>
          <w:bCs/>
          <w:sz w:val="24"/>
          <w:szCs w:val="24"/>
        </w:rPr>
        <w:t>ё</w:t>
      </w:r>
      <w:r w:rsidRPr="001705DC">
        <w:rPr>
          <w:rFonts w:ascii="Times New Roman" w:hAnsi="Times New Roman"/>
          <w:bCs/>
          <w:sz w:val="24"/>
          <w:szCs w:val="24"/>
        </w:rPr>
        <w:t xml:space="preserve">та обращений, </w:t>
      </w:r>
    </w:p>
    <w:p w:rsidR="00275757" w:rsidRPr="001705DC" w:rsidRDefault="00275757" w:rsidP="0027575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bCs/>
          <w:sz w:val="24"/>
          <w:szCs w:val="24"/>
        </w:rPr>
        <w:t>поступивших из аппарата Губернатора Ямало-Ненецкого автономного округа)</w:t>
      </w:r>
      <w:r w:rsidR="00C02B36">
        <w:rPr>
          <w:rFonts w:ascii="Times New Roman" w:hAnsi="Times New Roman"/>
          <w:bCs/>
          <w:sz w:val="24"/>
          <w:szCs w:val="24"/>
        </w:rPr>
        <w:t xml:space="preserve"> </w:t>
      </w:r>
      <w:r w:rsidRPr="001705DC">
        <w:rPr>
          <w:rFonts w:ascii="Times New Roman" w:hAnsi="Times New Roman"/>
          <w:bCs/>
          <w:sz w:val="24"/>
          <w:szCs w:val="24"/>
        </w:rPr>
        <w:t>*</w:t>
      </w:r>
    </w:p>
    <w:p w:rsidR="002B4556" w:rsidRDefault="00354B9B" w:rsidP="0027575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354B9B">
        <w:rPr>
          <w:rFonts w:ascii="Times New Roman" w:hAnsi="Times New Roman"/>
          <w:b/>
          <w:sz w:val="24"/>
          <w:szCs w:val="24"/>
          <w:u w:val="single"/>
        </w:rPr>
        <w:t>служба государственного строительного</w:t>
      </w:r>
      <w:r w:rsidR="00275757" w:rsidRPr="00354B9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54B9B">
        <w:rPr>
          <w:rFonts w:ascii="Times New Roman" w:hAnsi="Times New Roman"/>
          <w:b/>
          <w:sz w:val="24"/>
          <w:szCs w:val="24"/>
          <w:u w:val="single"/>
        </w:rPr>
        <w:t>надзора ЯНАО</w:t>
      </w:r>
      <w:r w:rsidR="007F6C48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1705DC" w:rsidRPr="002B4556" w:rsidRDefault="00A86004" w:rsidP="0027575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04400">
        <w:rPr>
          <w:rFonts w:ascii="Times New Roman" w:hAnsi="Times New Roman"/>
          <w:b/>
          <w:sz w:val="24"/>
          <w:szCs w:val="24"/>
        </w:rPr>
        <w:t>4</w:t>
      </w:r>
      <w:r w:rsidRPr="0026519E">
        <w:rPr>
          <w:rFonts w:ascii="Times New Roman" w:hAnsi="Times New Roman"/>
          <w:b/>
          <w:sz w:val="24"/>
          <w:szCs w:val="24"/>
        </w:rPr>
        <w:t xml:space="preserve"> квартал 201</w:t>
      </w:r>
      <w:r>
        <w:rPr>
          <w:rFonts w:ascii="Times New Roman" w:hAnsi="Times New Roman"/>
          <w:b/>
          <w:sz w:val="24"/>
          <w:szCs w:val="24"/>
        </w:rPr>
        <w:t>8</w:t>
      </w:r>
      <w:r w:rsidRPr="0026519E">
        <w:rPr>
          <w:rFonts w:ascii="Times New Roman" w:hAnsi="Times New Roman"/>
          <w:b/>
          <w:sz w:val="24"/>
          <w:szCs w:val="24"/>
        </w:rPr>
        <w:t xml:space="preserve"> года </w:t>
      </w:r>
      <w:r>
        <w:rPr>
          <w:rFonts w:ascii="Times New Roman" w:hAnsi="Times New Roman"/>
          <w:b/>
          <w:sz w:val="24"/>
          <w:szCs w:val="24"/>
        </w:rPr>
        <w:t>и 2018 год в целом</w:t>
      </w:r>
      <w:r w:rsidRPr="002B4556">
        <w:rPr>
          <w:rFonts w:ascii="Times New Roman" w:hAnsi="Times New Roman"/>
          <w:b/>
          <w:sz w:val="24"/>
          <w:szCs w:val="24"/>
        </w:rPr>
        <w:t xml:space="preserve"> </w:t>
      </w:r>
    </w:p>
    <w:p w:rsidR="00275757" w:rsidRPr="002B4556" w:rsidRDefault="00275757" w:rsidP="002B4556">
      <w:pPr>
        <w:shd w:val="clear" w:color="auto" w:fill="FFFFFF"/>
        <w:spacing w:after="0" w:line="240" w:lineRule="auto"/>
        <w:jc w:val="center"/>
        <w:outlineLvl w:val="0"/>
        <w:rPr>
          <w:b/>
          <w:sz w:val="20"/>
          <w:szCs w:val="20"/>
          <w:u w:val="single"/>
        </w:rPr>
      </w:pPr>
      <w:r w:rsidRPr="00354B9B">
        <w:rPr>
          <w:rFonts w:ascii="Times New Roman" w:hAnsi="Times New Roman"/>
          <w:b/>
          <w:sz w:val="20"/>
          <w:szCs w:val="20"/>
          <w:u w:val="single"/>
        </w:rPr>
        <w:t xml:space="preserve"> </w:t>
      </w:r>
    </w:p>
    <w:tbl>
      <w:tblPr>
        <w:tblStyle w:val="a9"/>
        <w:tblW w:w="15134" w:type="dxa"/>
        <w:tblLook w:val="01E0" w:firstRow="1" w:lastRow="1" w:firstColumn="1" w:lastColumn="1" w:noHBand="0" w:noVBand="0"/>
      </w:tblPr>
      <w:tblGrid>
        <w:gridCol w:w="1243"/>
        <w:gridCol w:w="5873"/>
        <w:gridCol w:w="1291"/>
        <w:gridCol w:w="1343"/>
        <w:gridCol w:w="1415"/>
        <w:gridCol w:w="1417"/>
        <w:gridCol w:w="1276"/>
        <w:gridCol w:w="1276"/>
      </w:tblGrid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Тематика/вопрос обращения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квартал</w:t>
            </w: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</w:p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квартал</w:t>
            </w: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Первое</w:t>
            </w:r>
            <w:r w:rsidRPr="00275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полугодие</w:t>
            </w:r>
          </w:p>
        </w:tc>
        <w:tc>
          <w:tcPr>
            <w:tcW w:w="1417" w:type="dxa"/>
          </w:tcPr>
          <w:p w:rsidR="001705DC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III </w:t>
            </w:r>
          </w:p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квартал</w:t>
            </w: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IV </w:t>
            </w: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квартал</w:t>
            </w:r>
          </w:p>
        </w:tc>
        <w:tc>
          <w:tcPr>
            <w:tcW w:w="1276" w:type="dxa"/>
          </w:tcPr>
          <w:p w:rsidR="00275757" w:rsidRPr="00275757" w:rsidRDefault="0003779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275757" w:rsidRPr="00275757">
              <w:rPr>
                <w:rFonts w:ascii="Times New Roman" w:hAnsi="Times New Roman"/>
                <w:bCs/>
                <w:sz w:val="24"/>
                <w:szCs w:val="24"/>
              </w:rPr>
              <w:t>од</w:t>
            </w:r>
          </w:p>
        </w:tc>
      </w:tr>
    </w:tbl>
    <w:p w:rsidR="001705DC" w:rsidRPr="001705DC" w:rsidRDefault="001705DC" w:rsidP="001705DC">
      <w:pPr>
        <w:spacing w:after="0" w:line="240" w:lineRule="auto"/>
        <w:rPr>
          <w:sz w:val="2"/>
          <w:szCs w:val="2"/>
        </w:rPr>
      </w:pPr>
    </w:p>
    <w:tbl>
      <w:tblPr>
        <w:tblStyle w:val="a9"/>
        <w:tblW w:w="15134" w:type="dxa"/>
        <w:tblLook w:val="01E0" w:firstRow="1" w:lastRow="1" w:firstColumn="1" w:lastColumn="1" w:noHBand="0" w:noVBand="0"/>
      </w:tblPr>
      <w:tblGrid>
        <w:gridCol w:w="1243"/>
        <w:gridCol w:w="5873"/>
        <w:gridCol w:w="1291"/>
        <w:gridCol w:w="1343"/>
        <w:gridCol w:w="1415"/>
        <w:gridCol w:w="1417"/>
        <w:gridCol w:w="1276"/>
        <w:gridCol w:w="1276"/>
      </w:tblGrid>
      <w:tr w:rsidR="00275757" w:rsidRPr="00275757" w:rsidTr="001705DC">
        <w:trPr>
          <w:tblHeader/>
        </w:trPr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03779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73" w:type="dxa"/>
          </w:tcPr>
          <w:p w:rsidR="00275757" w:rsidRPr="005A3144" w:rsidRDefault="00275757" w:rsidP="002757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3144">
              <w:rPr>
                <w:rFonts w:ascii="Times New Roman" w:hAnsi="Times New Roman"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1.1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Миграционное законодательство. Приобретение и прекращение гражданства Российской Федерации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1.2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Митинги, шествия, пикеты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1.3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Органы власти субъектов Российской Федерации. Работа должностных лиц органов </w:t>
            </w:r>
            <w:r w:rsidR="00FA5F24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275757">
              <w:rPr>
                <w:rFonts w:ascii="Times New Roman" w:hAnsi="Times New Roman"/>
                <w:sz w:val="24"/>
                <w:szCs w:val="24"/>
              </w:rPr>
              <w:t>власти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Работа органов местного самоуправления, должностные лица </w:t>
            </w:r>
            <w:r w:rsidR="00FA5F24">
              <w:rPr>
                <w:rFonts w:ascii="Times New Roman" w:hAnsi="Times New Roman"/>
                <w:sz w:val="24"/>
                <w:szCs w:val="24"/>
              </w:rPr>
              <w:t xml:space="preserve">органов </w:t>
            </w:r>
            <w:r w:rsidRPr="00275757">
              <w:rPr>
                <w:rFonts w:ascii="Times New Roman" w:hAnsi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Законодательство субъектов Российской Федерации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FA5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Права, свободы и обязанности человека и гражданина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Референдум. Выборы. Избирательная система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Общественные и религиозные объединения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Государственные</w:t>
            </w:r>
            <w:r w:rsidR="00FA5F24">
              <w:rPr>
                <w:rFonts w:ascii="Times New Roman" w:hAnsi="Times New Roman"/>
                <w:sz w:val="24"/>
                <w:szCs w:val="24"/>
              </w:rPr>
              <w:t xml:space="preserve"> награды. Увековечивания памяти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5757">
              <w:rPr>
                <w:rFonts w:ascii="Times New Roman" w:hAnsi="Times New Roman"/>
                <w:sz w:val="24"/>
                <w:szCs w:val="24"/>
              </w:rPr>
              <w:t>Государственная  и</w:t>
            </w:r>
            <w:proofErr w:type="gramEnd"/>
            <w:r w:rsidRPr="00275757">
              <w:rPr>
                <w:rFonts w:ascii="Times New Roman" w:hAnsi="Times New Roman"/>
                <w:sz w:val="24"/>
                <w:szCs w:val="24"/>
              </w:rPr>
              <w:t xml:space="preserve"> муниципальная служба в Российской Федерации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Правоохранительная, военная служба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Развитие предпринимательской деятельности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Рассмотрение обращения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Личный приём граждан (запись на прием, проведение личного приема и др.)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Запросы архивных данных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Просьбы о памятных подарках, сувенирах, книгах, фотографиях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03779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</w:tcPr>
          <w:p w:rsidR="00275757" w:rsidRPr="005A3144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144">
              <w:rPr>
                <w:rFonts w:ascii="Times New Roman" w:hAnsi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2.1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Опека и попечительство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2.2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Трудоустройство и занятость населения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2.3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Размер заработной платы, задержка, невыплата заработной платы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2.4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Трудоустройство и рабочие места для инвалидов (лиц с ограниченными возможностями здоровья)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rPr>
          <w:trHeight w:val="584"/>
        </w:trPr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2.5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3D0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Социальное обслуживание, социальное обеспечение и социальное страхование, социальная защита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2.6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Начисление и выплата пенсий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2.7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 xml:space="preserve">Обязательное медицинское страхование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2.8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Установление инвалидности, временной нетрудоспособности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2.9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Пособия. Компенсационные выплаты (за исключением международного сотрудничества)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2.10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Получение и использование материнского капитала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2.11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Просьба об оказании финансовой, материальной помощи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2.12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Предоставление дополнительных льгот отдельным категориям граждан (в </w:t>
            </w:r>
            <w:proofErr w:type="spellStart"/>
            <w:r w:rsidRPr="0027575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75757">
              <w:rPr>
                <w:rFonts w:ascii="Times New Roman" w:hAnsi="Times New Roman"/>
                <w:sz w:val="24"/>
                <w:szCs w:val="24"/>
              </w:rPr>
              <w:t>. земельных участков для многодетных семей)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2.13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Образование. Работа образовательных организаций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lastRenderedPageBreak/>
              <w:t>2.14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Наука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2.15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2.16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Здравоохранение. Работа медицинских учреждений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2.17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2.18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Туризм. Экскурсии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03779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</w:tcPr>
          <w:p w:rsidR="00275757" w:rsidRPr="005A3144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144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291" w:type="dxa"/>
          </w:tcPr>
          <w:p w:rsidR="00275757" w:rsidRPr="00275757" w:rsidRDefault="00AF07C8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 w:rsidR="00275757" w:rsidRPr="00EA15B2" w:rsidRDefault="00EA15B2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5" w:type="dxa"/>
          </w:tcPr>
          <w:p w:rsidR="00275757" w:rsidRPr="00275757" w:rsidRDefault="00B428ED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75757" w:rsidRPr="00275757" w:rsidRDefault="008775C5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75757" w:rsidRPr="00275757" w:rsidRDefault="001750F0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75757" w:rsidRPr="00275757" w:rsidRDefault="001750F0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3.1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Управление в сфере финансов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3.2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Налоги и сборы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3.3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Банковское дело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3.4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Инвестиции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3.5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Проверка деятельности хозяйствующих субъектов</w:t>
            </w:r>
          </w:p>
        </w:tc>
        <w:tc>
          <w:tcPr>
            <w:tcW w:w="1291" w:type="dxa"/>
          </w:tcPr>
          <w:p w:rsidR="00275757" w:rsidRPr="00275757" w:rsidRDefault="00AF07C8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B428ED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75757" w:rsidRPr="00275757" w:rsidRDefault="008775C5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1750F0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3.6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3.7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Геология. Геодезия и картография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3.8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Строительство. Строительные недоделки</w:t>
            </w:r>
          </w:p>
        </w:tc>
        <w:tc>
          <w:tcPr>
            <w:tcW w:w="1291" w:type="dxa"/>
          </w:tcPr>
          <w:p w:rsidR="00275757" w:rsidRPr="00275757" w:rsidRDefault="00A53085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3" w:type="dxa"/>
          </w:tcPr>
          <w:p w:rsidR="00275757" w:rsidRPr="00275757" w:rsidRDefault="00EA15B2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275757" w:rsidRPr="00275757" w:rsidRDefault="00B428ED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275757" w:rsidRPr="00275757" w:rsidRDefault="008775C5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75757" w:rsidRPr="00275757" w:rsidRDefault="001750F0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75757" w:rsidRPr="00275757" w:rsidRDefault="001750F0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3.9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Градостроительство и архитектура, благоустройство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3.10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Сельское хозяйство, защита и использование природных ресурсов, вод, недр,</w:t>
            </w:r>
            <w:r w:rsidR="00FA5F24">
              <w:rPr>
                <w:rFonts w:ascii="Times New Roman" w:hAnsi="Times New Roman"/>
                <w:sz w:val="24"/>
                <w:szCs w:val="24"/>
              </w:rPr>
              <w:t xml:space="preserve"> лесов. Охрана окружающей среды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3.11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Транспорт (железнодорожный, водный, воздушный, автомобильный). Перевозки пассажиров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3.12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Дорожное хозяйство, безопасность дорожного движения, борьба с аварийностью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3.13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Связь. Качество оказания услуг связи (почта, Интернет). Раб</w:t>
            </w:r>
            <w:r w:rsidR="00FA5F24">
              <w:rPr>
                <w:rFonts w:ascii="Times New Roman" w:hAnsi="Times New Roman"/>
                <w:sz w:val="24"/>
                <w:szCs w:val="24"/>
              </w:rPr>
              <w:t>ота средств массовой информации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3.14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Торговля. Бытовое обслуживание населения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3.15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Охрана и использование животного мира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03779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873" w:type="dxa"/>
          </w:tcPr>
          <w:p w:rsidR="00275757" w:rsidRPr="005A3144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144">
              <w:rPr>
                <w:rFonts w:ascii="Times New Roman" w:hAnsi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4.1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Безопасность и охрана правопорядка. Безопасность </w:t>
            </w:r>
            <w:r w:rsidR="00FA5F24">
              <w:rPr>
                <w:rFonts w:ascii="Times New Roman" w:hAnsi="Times New Roman"/>
                <w:sz w:val="24"/>
                <w:szCs w:val="24"/>
              </w:rPr>
              <w:t>государства, общества, личности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4.2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Борьба с коррупцией. Факты коррупции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Работа правоохранительных органов. Исполнение наказаний. Судебная система. Прокуратура. Адвокату</w:t>
            </w:r>
            <w:r w:rsidR="00FA5F24">
              <w:rPr>
                <w:rFonts w:ascii="Times New Roman" w:hAnsi="Times New Roman"/>
                <w:sz w:val="24"/>
                <w:szCs w:val="24"/>
              </w:rPr>
              <w:t>ра. Нотариат. Органы юстиции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03779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Чрезвычайные ситуации прир</w:t>
            </w:r>
            <w:r w:rsidR="00FA5F24">
              <w:rPr>
                <w:rFonts w:ascii="Times New Roman" w:hAnsi="Times New Roman"/>
                <w:sz w:val="24"/>
                <w:szCs w:val="24"/>
              </w:rPr>
              <w:t>одного и техногенного характера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03779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873" w:type="dxa"/>
          </w:tcPr>
          <w:p w:rsidR="00275757" w:rsidRPr="005A3144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144">
              <w:rPr>
                <w:rFonts w:ascii="Times New Roman" w:hAnsi="Times New Roman"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1291" w:type="dxa"/>
          </w:tcPr>
          <w:p w:rsidR="00275757" w:rsidRPr="00275757" w:rsidRDefault="00A53085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43" w:type="dxa"/>
          </w:tcPr>
          <w:p w:rsidR="00275757" w:rsidRPr="00275757" w:rsidRDefault="00396CAF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275757" w:rsidRPr="00275757" w:rsidRDefault="00B428ED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275757" w:rsidRPr="00275757" w:rsidRDefault="008775C5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75757" w:rsidRPr="00275757" w:rsidRDefault="00905501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75757" w:rsidRPr="00275757" w:rsidRDefault="00905501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5.1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Индивидуальное жилищное строительство.</w:t>
            </w:r>
          </w:p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 Вопросы частного домовладения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5.2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Государственный и муниципальный жилищный фонд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5.3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Обеспечение граждан жилищем, пользование жилищным фондом, социальные гарантии в жилищной сфере. Постановка на учет и восстановление в очереди на получение жилья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A75C06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905501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5.4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Наем жилого помещения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5.5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Обеспечение жильем выезжающих северян 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rPr>
          <w:trHeight w:val="125"/>
        </w:trPr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5.6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Выделение жилья молодым семьям, специалистам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5.7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Улучшение жилищных условий, предоставление жилого помещения по договору социального найма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5.8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Переселение из подвалов, бараков, коммуналок, общежитий, аварийных домов, ветхого жилья, санитарно-защитной зоны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5.9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Переустройство и перепланировка жилого помещения. Оформление перепланировки жилых помещений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5.10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Обеспечение жильем льготных категорий граждан (ветеранов, инвалидов и семей, имеющих детей-инвалидов)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5.11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Жилищно-коммунальное хозяйство. Электро</w:t>
            </w:r>
            <w:r w:rsidR="00FA5F24">
              <w:rPr>
                <w:rFonts w:ascii="Times New Roman" w:hAnsi="Times New Roman"/>
                <w:sz w:val="24"/>
                <w:szCs w:val="24"/>
              </w:rPr>
              <w:t>-, водо-, газо-, теплоснабжение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A75C06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905501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5.12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Оплата жилищно-коммунальных услуг. Тарифы и льготы по оплате коммунальных услуг и электроэнергии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lastRenderedPageBreak/>
              <w:t>5.13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Управляющие организации, товарищества собственников жилья и иные формы управления собственностью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rPr>
          <w:trHeight w:val="234"/>
        </w:trPr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5.14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Капитальный ремонт в многоквартирных домах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5.15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Участие в долевом строительстве</w:t>
            </w:r>
          </w:p>
        </w:tc>
        <w:tc>
          <w:tcPr>
            <w:tcW w:w="1291" w:type="dxa"/>
          </w:tcPr>
          <w:p w:rsidR="00275757" w:rsidRPr="00275757" w:rsidRDefault="001A3615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 w:rsidR="00275757" w:rsidRPr="00275757" w:rsidRDefault="00396CAF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275757" w:rsidRPr="00275757" w:rsidRDefault="00A23D11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75757" w:rsidRPr="00275757" w:rsidRDefault="00A75C06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75757" w:rsidRPr="00275757" w:rsidRDefault="00905501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75757" w:rsidRPr="00275757" w:rsidRDefault="00905501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75757" w:rsidRPr="00275757" w:rsidTr="001705DC">
        <w:tc>
          <w:tcPr>
            <w:tcW w:w="12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5.16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73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 xml:space="preserve">Нарушение прав дольщиков и </w:t>
            </w:r>
            <w:proofErr w:type="spellStart"/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соинвесторов</w:t>
            </w:r>
            <w:proofErr w:type="spellEnd"/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 xml:space="preserve"> жилищного строительства</w:t>
            </w:r>
          </w:p>
        </w:tc>
        <w:tc>
          <w:tcPr>
            <w:tcW w:w="1291" w:type="dxa"/>
          </w:tcPr>
          <w:p w:rsidR="00275757" w:rsidRPr="00275757" w:rsidRDefault="001A3615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275757" w:rsidRPr="00275757" w:rsidRDefault="00396CAF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275757" w:rsidRPr="00275757" w:rsidRDefault="00A23D11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275757" w:rsidRPr="00275757" w:rsidRDefault="00A75C06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75757" w:rsidRPr="00275757" w:rsidRDefault="00905501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5757" w:rsidRPr="00275757" w:rsidRDefault="00905501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275757" w:rsidRPr="00037797" w:rsidTr="001705DC">
        <w:tc>
          <w:tcPr>
            <w:tcW w:w="7116" w:type="dxa"/>
            <w:gridSpan w:val="2"/>
          </w:tcPr>
          <w:p w:rsidR="00275757" w:rsidRPr="00037797" w:rsidRDefault="00275757" w:rsidP="002757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79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91" w:type="dxa"/>
          </w:tcPr>
          <w:p w:rsidR="00275757" w:rsidRPr="00037797" w:rsidRDefault="001A3615" w:rsidP="00E10B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343" w:type="dxa"/>
          </w:tcPr>
          <w:p w:rsidR="00275757" w:rsidRPr="00037797" w:rsidRDefault="00A23D11" w:rsidP="00F669C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5" w:type="dxa"/>
          </w:tcPr>
          <w:p w:rsidR="00275757" w:rsidRPr="00037797" w:rsidRDefault="00A23D11" w:rsidP="00F669C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275757" w:rsidRPr="00037797" w:rsidRDefault="00A75C06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75757" w:rsidRPr="0003779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037797" w:rsidRDefault="00905501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</w:tr>
    </w:tbl>
    <w:p w:rsidR="001705DC" w:rsidRDefault="001705DC" w:rsidP="00037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705DC" w:rsidRDefault="009B3807" w:rsidP="00170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35C2">
        <w:rPr>
          <w:rFonts w:ascii="Times New Roman" w:hAnsi="Times New Roman"/>
          <w:sz w:val="24"/>
          <w:szCs w:val="24"/>
          <w:lang w:eastAsia="ru-RU"/>
        </w:rPr>
        <w:t>* Количество обращений в разделах должно быть равным количеству обращений в подразделах</w:t>
      </w:r>
      <w:r w:rsidR="00275757" w:rsidRPr="001735C2">
        <w:rPr>
          <w:rFonts w:ascii="Times New Roman" w:hAnsi="Times New Roman"/>
          <w:sz w:val="24"/>
          <w:szCs w:val="24"/>
        </w:rPr>
        <w:t>.</w:t>
      </w:r>
    </w:p>
    <w:p w:rsidR="001705DC" w:rsidRDefault="001705DC" w:rsidP="00170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1705DC" w:rsidSect="00E40099">
          <w:headerReference w:type="even" r:id="rId8"/>
          <w:headerReference w:type="default" r:id="rId9"/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E11E7A" w:rsidRPr="001705DC" w:rsidRDefault="00600ED1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11E7A" w:rsidRPr="001705DC" w:rsidRDefault="0003779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>У</w:t>
      </w:r>
      <w:r w:rsidR="001705DC">
        <w:rPr>
          <w:rFonts w:ascii="Times New Roman" w:hAnsi="Times New Roman"/>
          <w:sz w:val="24"/>
          <w:szCs w:val="24"/>
        </w:rPr>
        <w:t>ТВЕРЖДЕН</w:t>
      </w:r>
    </w:p>
    <w:p w:rsidR="00037797" w:rsidRPr="001705DC" w:rsidRDefault="0003779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</w:p>
    <w:p w:rsidR="00E11E7A" w:rsidRPr="001705DC" w:rsidRDefault="00E11E7A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 xml:space="preserve">постановлением Правительства </w:t>
      </w:r>
    </w:p>
    <w:p w:rsidR="00E11E7A" w:rsidRPr="001705DC" w:rsidRDefault="00E11E7A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>Ямало-Ненецкого автономного округа</w:t>
      </w:r>
    </w:p>
    <w:p w:rsidR="00E11E7A" w:rsidRPr="00A873E1" w:rsidRDefault="00E11E7A" w:rsidP="00037797">
      <w:pPr>
        <w:shd w:val="clear" w:color="auto" w:fill="FFFFFF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 xml:space="preserve">от </w:t>
      </w:r>
      <w:r w:rsidR="008F3270">
        <w:rPr>
          <w:rFonts w:ascii="Times New Roman" w:hAnsi="Times New Roman"/>
          <w:sz w:val="24"/>
          <w:szCs w:val="24"/>
        </w:rPr>
        <w:t>28 июня</w:t>
      </w:r>
      <w:r w:rsidRPr="001705DC">
        <w:rPr>
          <w:rFonts w:ascii="Times New Roman" w:hAnsi="Times New Roman"/>
          <w:sz w:val="24"/>
          <w:szCs w:val="24"/>
        </w:rPr>
        <w:t xml:space="preserve"> 201</w:t>
      </w:r>
      <w:r w:rsidRPr="00A873E1">
        <w:rPr>
          <w:rFonts w:ascii="Times New Roman" w:hAnsi="Times New Roman"/>
          <w:sz w:val="24"/>
          <w:szCs w:val="24"/>
        </w:rPr>
        <w:t>7</w:t>
      </w:r>
      <w:r w:rsidRPr="001705DC">
        <w:rPr>
          <w:rFonts w:ascii="Times New Roman" w:hAnsi="Times New Roman"/>
          <w:sz w:val="24"/>
          <w:szCs w:val="24"/>
        </w:rPr>
        <w:t xml:space="preserve"> года № </w:t>
      </w:r>
      <w:r w:rsidR="008F3270">
        <w:rPr>
          <w:rFonts w:ascii="Times New Roman" w:hAnsi="Times New Roman"/>
          <w:sz w:val="24"/>
          <w:szCs w:val="24"/>
        </w:rPr>
        <w:t>646-П</w:t>
      </w:r>
    </w:p>
    <w:p w:rsidR="00E11E7A" w:rsidRPr="001705DC" w:rsidRDefault="00E11E7A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7797" w:rsidRPr="001705DC" w:rsidRDefault="00037797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11E7A" w:rsidRPr="001705DC" w:rsidRDefault="00E11E7A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705DC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="00600ED1" w:rsidRPr="001705DC">
        <w:rPr>
          <w:rFonts w:ascii="Times New Roman" w:hAnsi="Times New Roman"/>
          <w:b/>
          <w:sz w:val="24"/>
          <w:szCs w:val="24"/>
          <w:lang w:eastAsia="ru-RU"/>
        </w:rPr>
        <w:t>СВЕДЕНИЙ</w:t>
      </w:r>
    </w:p>
    <w:p w:rsidR="001705DC" w:rsidRDefault="00E11E7A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705DC">
        <w:rPr>
          <w:rFonts w:ascii="Times New Roman" w:hAnsi="Times New Roman"/>
          <w:sz w:val="24"/>
          <w:szCs w:val="24"/>
          <w:lang w:eastAsia="ru-RU"/>
        </w:rPr>
        <w:t xml:space="preserve">об обращениях граждан, поступивших в исполнительные органы государственной власти Ямало-Ненецкого автономного округа, </w:t>
      </w:r>
    </w:p>
    <w:p w:rsidR="001705DC" w:rsidRDefault="00E11E7A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705DC">
        <w:rPr>
          <w:rFonts w:ascii="Times New Roman" w:hAnsi="Times New Roman"/>
          <w:sz w:val="24"/>
          <w:szCs w:val="24"/>
          <w:lang w:eastAsia="ru-RU"/>
        </w:rPr>
        <w:t>органы местного самоуправления муниципальных образований в Ямало-Ненецком автономном округе (без уч</w:t>
      </w:r>
      <w:r w:rsidR="00391984">
        <w:rPr>
          <w:rFonts w:ascii="Times New Roman" w:hAnsi="Times New Roman"/>
          <w:sz w:val="24"/>
          <w:szCs w:val="24"/>
          <w:lang w:eastAsia="ru-RU"/>
        </w:rPr>
        <w:t>ё</w:t>
      </w:r>
      <w:r w:rsidRPr="001705DC">
        <w:rPr>
          <w:rFonts w:ascii="Times New Roman" w:hAnsi="Times New Roman"/>
          <w:sz w:val="24"/>
          <w:szCs w:val="24"/>
          <w:lang w:eastAsia="ru-RU"/>
        </w:rPr>
        <w:t xml:space="preserve">та обращений </w:t>
      </w:r>
    </w:p>
    <w:p w:rsidR="00E11E7A" w:rsidRPr="001705DC" w:rsidRDefault="00E11E7A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705DC">
        <w:rPr>
          <w:rFonts w:ascii="Times New Roman" w:hAnsi="Times New Roman"/>
          <w:sz w:val="24"/>
          <w:szCs w:val="24"/>
          <w:lang w:eastAsia="ru-RU"/>
        </w:rPr>
        <w:t>граждан, поступивших из аппарата Губернатора Ямало-Ненецкого автономного округа)</w:t>
      </w:r>
    </w:p>
    <w:p w:rsidR="001705DC" w:rsidRPr="003C789A" w:rsidRDefault="003C789A" w:rsidP="00A94A5C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3C789A">
        <w:rPr>
          <w:rFonts w:ascii="Times New Roman" w:hAnsi="Times New Roman"/>
          <w:b/>
          <w:sz w:val="24"/>
          <w:szCs w:val="24"/>
          <w:u w:val="single"/>
        </w:rPr>
        <w:t>служба государственного строительного надзора ЯНАО</w:t>
      </w:r>
    </w:p>
    <w:p w:rsidR="00375154" w:rsidRPr="001705DC" w:rsidRDefault="00A94A5C" w:rsidP="00A94A5C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1705DC">
        <w:rPr>
          <w:rFonts w:ascii="Times New Roman" w:hAnsi="Times New Roman"/>
          <w:sz w:val="20"/>
          <w:szCs w:val="20"/>
        </w:rPr>
        <w:t xml:space="preserve"> (наименование исполнительного органа государственной власти Ямало-Ненецкого автономного округа</w:t>
      </w:r>
      <w:r w:rsidR="00375154" w:rsidRPr="001705DC">
        <w:rPr>
          <w:rFonts w:ascii="Times New Roman" w:hAnsi="Times New Roman"/>
          <w:sz w:val="20"/>
          <w:szCs w:val="20"/>
        </w:rPr>
        <w:t>,</w:t>
      </w:r>
    </w:p>
    <w:p w:rsidR="00A94A5C" w:rsidRPr="001705DC" w:rsidRDefault="00375154" w:rsidP="00A94A5C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spacing w:val="-3"/>
          <w:sz w:val="20"/>
          <w:szCs w:val="20"/>
        </w:rPr>
      </w:pPr>
      <w:r w:rsidRPr="001705DC">
        <w:rPr>
          <w:rFonts w:ascii="Times New Roman" w:hAnsi="Times New Roman"/>
          <w:sz w:val="20"/>
          <w:szCs w:val="20"/>
        </w:rPr>
        <w:t xml:space="preserve"> органа местного самоуправления муниципального образования в Ямало-Ненецком автономном округе</w:t>
      </w:r>
      <w:r w:rsidR="00A94A5C" w:rsidRPr="001705DC">
        <w:rPr>
          <w:rFonts w:ascii="Times New Roman" w:hAnsi="Times New Roman"/>
          <w:sz w:val="20"/>
          <w:szCs w:val="20"/>
        </w:rPr>
        <w:t xml:space="preserve">) </w:t>
      </w:r>
    </w:p>
    <w:p w:rsidR="00E11E7A" w:rsidRPr="00957595" w:rsidRDefault="00957595" w:rsidP="0095759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957595">
        <w:rPr>
          <w:rFonts w:ascii="Times New Roman" w:hAnsi="Times New Roman"/>
          <w:sz w:val="24"/>
          <w:szCs w:val="24"/>
          <w:lang w:eastAsia="ru-RU"/>
        </w:rPr>
        <w:t>4 квартал</w:t>
      </w:r>
      <w:r>
        <w:rPr>
          <w:rFonts w:ascii="Times New Roman" w:hAnsi="Times New Roman"/>
          <w:sz w:val="24"/>
          <w:szCs w:val="24"/>
          <w:lang w:eastAsia="ru-RU"/>
        </w:rPr>
        <w:t xml:space="preserve"> и год 2018 г.</w:t>
      </w:r>
    </w:p>
    <w:tbl>
      <w:tblPr>
        <w:tblStyle w:val="a9"/>
        <w:tblW w:w="0" w:type="auto"/>
        <w:tblLayout w:type="fixed"/>
        <w:tblLook w:val="0000" w:firstRow="0" w:lastRow="0" w:firstColumn="0" w:lastColumn="0" w:noHBand="0" w:noVBand="0"/>
      </w:tblPr>
      <w:tblGrid>
        <w:gridCol w:w="851"/>
        <w:gridCol w:w="6379"/>
        <w:gridCol w:w="1275"/>
        <w:gridCol w:w="1276"/>
        <w:gridCol w:w="1418"/>
        <w:gridCol w:w="1275"/>
        <w:gridCol w:w="1384"/>
        <w:gridCol w:w="1276"/>
      </w:tblGrid>
      <w:tr w:rsidR="00E912E1" w:rsidRPr="00E11E7A" w:rsidTr="001705DC">
        <w:tc>
          <w:tcPr>
            <w:tcW w:w="851" w:type="dxa"/>
          </w:tcPr>
          <w:p w:rsidR="00E11E7A" w:rsidRPr="00E11E7A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="00E11E7A"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75" w:type="dxa"/>
          </w:tcPr>
          <w:p w:rsidR="001705DC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 </w:t>
            </w:r>
          </w:p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276" w:type="dxa"/>
          </w:tcPr>
          <w:p w:rsidR="001705DC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II </w:t>
            </w:r>
          </w:p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418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Первое полугодие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III квартал</w:t>
            </w:r>
          </w:p>
        </w:tc>
        <w:tc>
          <w:tcPr>
            <w:tcW w:w="1384" w:type="dxa"/>
          </w:tcPr>
          <w:p w:rsidR="001705DC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IV </w:t>
            </w:r>
          </w:p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</w:tbl>
    <w:p w:rsidR="001705DC" w:rsidRPr="001705DC" w:rsidRDefault="001705DC" w:rsidP="001705DC">
      <w:pPr>
        <w:spacing w:after="0" w:line="240" w:lineRule="auto"/>
        <w:rPr>
          <w:sz w:val="2"/>
          <w:szCs w:val="2"/>
        </w:rPr>
      </w:pPr>
    </w:p>
    <w:tbl>
      <w:tblPr>
        <w:tblStyle w:val="a9"/>
        <w:tblW w:w="0" w:type="auto"/>
        <w:tblLayout w:type="fixed"/>
        <w:tblLook w:val="0000" w:firstRow="0" w:lastRow="0" w:firstColumn="0" w:lastColumn="0" w:noHBand="0" w:noVBand="0"/>
      </w:tblPr>
      <w:tblGrid>
        <w:gridCol w:w="851"/>
        <w:gridCol w:w="6379"/>
        <w:gridCol w:w="1275"/>
        <w:gridCol w:w="1276"/>
        <w:gridCol w:w="1418"/>
        <w:gridCol w:w="1275"/>
        <w:gridCol w:w="1384"/>
        <w:gridCol w:w="1276"/>
      </w:tblGrid>
      <w:tr w:rsidR="00E912E1" w:rsidRPr="00E11E7A" w:rsidTr="001705DC">
        <w:trPr>
          <w:tblHeader/>
        </w:trPr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4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Общее количество поступивших обращений, из них</w:t>
            </w:r>
          </w:p>
        </w:tc>
        <w:tc>
          <w:tcPr>
            <w:tcW w:w="1275" w:type="dxa"/>
          </w:tcPr>
          <w:p w:rsidR="00E11E7A" w:rsidRPr="00E11E7A" w:rsidRDefault="009B0F19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</w:tcPr>
          <w:p w:rsidR="00E11E7A" w:rsidRPr="00E11E7A" w:rsidRDefault="003C50DB" w:rsidP="00D45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E11E7A" w:rsidRPr="00E11E7A" w:rsidRDefault="003C50DB" w:rsidP="00D45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" w:type="dxa"/>
          </w:tcPr>
          <w:p w:rsidR="00E11E7A" w:rsidRPr="00E11E7A" w:rsidRDefault="00A654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4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Письменные</w:t>
            </w:r>
          </w:p>
        </w:tc>
        <w:tc>
          <w:tcPr>
            <w:tcW w:w="1275" w:type="dxa"/>
          </w:tcPr>
          <w:p w:rsidR="00E11E7A" w:rsidRPr="00E11E7A" w:rsidRDefault="009B0F19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E11E7A" w:rsidRPr="00E11E7A" w:rsidRDefault="003C50DB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E11E7A" w:rsidRPr="00E11E7A" w:rsidRDefault="003C50DB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</w:tcPr>
          <w:p w:rsidR="00E11E7A" w:rsidRPr="00E11E7A" w:rsidRDefault="00A654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4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Электронные</w:t>
            </w:r>
          </w:p>
        </w:tc>
        <w:tc>
          <w:tcPr>
            <w:tcW w:w="1275" w:type="dxa"/>
          </w:tcPr>
          <w:p w:rsidR="00E11E7A" w:rsidRPr="00E11E7A" w:rsidRDefault="009B0F19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11E7A" w:rsidRPr="00E11E7A" w:rsidRDefault="003C50DB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E11E7A" w:rsidRPr="00E11E7A" w:rsidRDefault="003C50DB" w:rsidP="003C2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E11E7A" w:rsidRPr="00E11E7A" w:rsidRDefault="00A654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4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Par46"/>
            <w:bookmarkEnd w:id="0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379" w:type="dxa"/>
          </w:tcPr>
          <w:p w:rsidR="00E11E7A" w:rsidRPr="00E11E7A" w:rsidRDefault="00E11E7A" w:rsidP="009B0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Устные (поступившие в ходе личных при</w:t>
            </w:r>
            <w:r w:rsidR="009B0F19"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мов)</w:t>
            </w:r>
          </w:p>
        </w:tc>
        <w:tc>
          <w:tcPr>
            <w:tcW w:w="1275" w:type="dxa"/>
          </w:tcPr>
          <w:p w:rsidR="00E11E7A" w:rsidRPr="00E11E7A" w:rsidRDefault="00CD605D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E11E7A" w:rsidRPr="00E11E7A" w:rsidRDefault="003C50DB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11E7A" w:rsidRPr="00E11E7A" w:rsidRDefault="003C50DB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E11E7A" w:rsidRPr="00E11E7A" w:rsidRDefault="00D154DB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повторных обращений</w:t>
            </w: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D154DB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11E7A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283" w:type="dxa"/>
            <w:gridSpan w:val="7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Причины поступления повторного обращения, из них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Вопрос окончательно не разрешен</w:t>
            </w: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не согласен с ответом</w:t>
            </w: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Ответ не соответствует действительности</w:t>
            </w: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Не получен ответ</w:t>
            </w: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Проведенные контрольные мероприятия</w:t>
            </w: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21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Льготные категории обратившихся граждан</w:t>
            </w:r>
            <w:r w:rsidR="00A94A5C"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, из них</w:t>
            </w: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21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321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Ветераны труда, ветераны Ямало-Ненецкого автономного округа</w:t>
            </w: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B21B61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11E7A" w:rsidRPr="00E11E7A" w:rsidRDefault="00B21B61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Представители коренных малочисленных народов Севера</w:t>
            </w:r>
          </w:p>
        </w:tc>
        <w:tc>
          <w:tcPr>
            <w:tcW w:w="1275" w:type="dxa"/>
          </w:tcPr>
          <w:p w:rsidR="00E11E7A" w:rsidRPr="00E11E7A" w:rsidRDefault="005D6A84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E11E7A" w:rsidRPr="00E11E7A" w:rsidRDefault="00B21B61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11E7A" w:rsidRPr="00E11E7A" w:rsidRDefault="00B21B61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E11E7A" w:rsidRPr="00E11E7A" w:rsidRDefault="00E11E7A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11E7A" w:rsidRPr="00E11E7A" w:rsidRDefault="00957595" w:rsidP="003C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Инвалиды, семьи, имеющие детей-инвалидов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Многодетные семьи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Одинокие родители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Ветераны Великой Отечественной войны, труженики тыла, репрессированные, ветераны боевых действий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Другие льготные категории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E7A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283" w:type="dxa"/>
            <w:gridSpan w:val="7"/>
          </w:tcPr>
          <w:p w:rsidR="00E11E7A" w:rsidRPr="00E11E7A" w:rsidRDefault="00E11E7A" w:rsidP="00D04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рассмотрения обращений</w:t>
            </w:r>
            <w:r w:rsidR="00A94A5C"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, из них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Поддержано</w:t>
            </w:r>
          </w:p>
        </w:tc>
        <w:tc>
          <w:tcPr>
            <w:tcW w:w="1275" w:type="dxa"/>
          </w:tcPr>
          <w:p w:rsidR="00E11E7A" w:rsidRPr="00E11E7A" w:rsidRDefault="005D6A84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11E7A" w:rsidRPr="00E11E7A" w:rsidRDefault="00B21B6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Поддержано, в том числе меры приняты</w:t>
            </w:r>
          </w:p>
        </w:tc>
        <w:tc>
          <w:tcPr>
            <w:tcW w:w="1275" w:type="dxa"/>
          </w:tcPr>
          <w:p w:rsidR="00E11E7A" w:rsidRPr="00E11E7A" w:rsidRDefault="005D6A84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E11E7A" w:rsidRPr="00E11E7A" w:rsidRDefault="00B110CE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4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Не поддержано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Разъяснено</w:t>
            </w:r>
          </w:p>
        </w:tc>
        <w:tc>
          <w:tcPr>
            <w:tcW w:w="1275" w:type="dxa"/>
          </w:tcPr>
          <w:p w:rsidR="00E11E7A" w:rsidRPr="00E11E7A" w:rsidRDefault="000B3069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E11E7A" w:rsidRPr="00E11E7A" w:rsidRDefault="00B21B6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</w:tcPr>
          <w:p w:rsidR="00E11E7A" w:rsidRPr="00E11E7A" w:rsidRDefault="00B110CE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4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Перенаправлено по компетенции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5F25E0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E11E7A" w:rsidRPr="00E11E7A" w:rsidRDefault="00FD22CD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На рассмотрении</w:t>
            </w:r>
          </w:p>
        </w:tc>
        <w:tc>
          <w:tcPr>
            <w:tcW w:w="1275" w:type="dxa"/>
          </w:tcPr>
          <w:p w:rsidR="00E11E7A" w:rsidRPr="00E11E7A" w:rsidRDefault="000B3069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E11E7A" w:rsidRPr="00E11E7A" w:rsidRDefault="005F25E0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E11E7A" w:rsidRPr="00E11E7A" w:rsidRDefault="00BF0802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11E7A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283" w:type="dxa"/>
            <w:gridSpan w:val="7"/>
          </w:tcPr>
          <w:p w:rsidR="00E11E7A" w:rsidRPr="00E11E7A" w:rsidRDefault="00E11E7A" w:rsidP="00D04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Сроки рассмотрения обращений</w:t>
            </w:r>
            <w:r w:rsidR="00A94A5C"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, из них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До 10 дней</w:t>
            </w:r>
          </w:p>
        </w:tc>
        <w:tc>
          <w:tcPr>
            <w:tcW w:w="1275" w:type="dxa"/>
          </w:tcPr>
          <w:p w:rsidR="00E11E7A" w:rsidRPr="00E11E7A" w:rsidRDefault="000B3069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11E7A" w:rsidRPr="00E11E7A" w:rsidRDefault="005F25E0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E11E7A" w:rsidRPr="00E11E7A" w:rsidRDefault="00FD22CD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4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До 20 дней</w:t>
            </w:r>
          </w:p>
        </w:tc>
        <w:tc>
          <w:tcPr>
            <w:tcW w:w="1275" w:type="dxa"/>
          </w:tcPr>
          <w:p w:rsidR="00E11E7A" w:rsidRPr="00E11E7A" w:rsidRDefault="000B3069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E11E7A" w:rsidRPr="00E11E7A" w:rsidRDefault="00FD22CD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4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До 30 дней</w:t>
            </w:r>
          </w:p>
        </w:tc>
        <w:tc>
          <w:tcPr>
            <w:tcW w:w="1275" w:type="dxa"/>
          </w:tcPr>
          <w:p w:rsidR="00E11E7A" w:rsidRPr="00E11E7A" w:rsidRDefault="000B3069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11E7A" w:rsidRPr="00E11E7A" w:rsidRDefault="005F25E0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E11E7A" w:rsidRPr="00E11E7A" w:rsidRDefault="00FD22CD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4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E11E7A" w:rsidRPr="00E11E7A" w:rsidRDefault="0095759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Свыше 30 дней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С нарушением срока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На рассмотрении</w:t>
            </w:r>
          </w:p>
        </w:tc>
        <w:tc>
          <w:tcPr>
            <w:tcW w:w="1275" w:type="dxa"/>
          </w:tcPr>
          <w:p w:rsidR="00E11E7A" w:rsidRPr="00E11E7A" w:rsidRDefault="000B3069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E11E7A" w:rsidRPr="00E11E7A" w:rsidRDefault="005F25E0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E11E7A" w:rsidRPr="00E11E7A" w:rsidRDefault="00F438F6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E7A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283" w:type="dxa"/>
            <w:gridSpan w:val="7"/>
          </w:tcPr>
          <w:p w:rsidR="00E11E7A" w:rsidRPr="00E11E7A" w:rsidRDefault="00E11E7A" w:rsidP="00D04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личных приемов граждан, из них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По месту постоянного нахождения</w:t>
            </w:r>
          </w:p>
        </w:tc>
        <w:tc>
          <w:tcPr>
            <w:tcW w:w="1275" w:type="dxa"/>
          </w:tcPr>
          <w:p w:rsidR="00E11E7A" w:rsidRPr="00E11E7A" w:rsidRDefault="00010BCF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</w:tcPr>
          <w:p w:rsidR="00E11E7A" w:rsidRPr="00E11E7A" w:rsidRDefault="00A165D0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</w:tcPr>
          <w:p w:rsidR="00E11E7A" w:rsidRPr="00E11E7A" w:rsidRDefault="00F438F6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4" w:type="dxa"/>
          </w:tcPr>
          <w:p w:rsidR="00E11E7A" w:rsidRPr="00E11E7A" w:rsidRDefault="001367D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E11E7A" w:rsidRPr="00E11E7A" w:rsidRDefault="001367D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Выездные (с указанием муниципальных образований в Ямало-Ненецком автономном округе)</w:t>
            </w:r>
          </w:p>
        </w:tc>
        <w:tc>
          <w:tcPr>
            <w:tcW w:w="1275" w:type="dxa"/>
          </w:tcPr>
          <w:p w:rsidR="00B35EA2" w:rsidRDefault="00010BCF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11E7A" w:rsidRPr="00E11E7A" w:rsidRDefault="00845359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Приуральский район</w:t>
            </w:r>
          </w:p>
        </w:tc>
        <w:tc>
          <w:tcPr>
            <w:tcW w:w="1276" w:type="dxa"/>
          </w:tcPr>
          <w:p w:rsidR="00B35EA2" w:rsidRDefault="00A165D0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9312A" w:rsidRPr="00E11E7A" w:rsidRDefault="00A165D0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1418" w:type="dxa"/>
          </w:tcPr>
          <w:p w:rsidR="00E11E7A" w:rsidRPr="00E11E7A" w:rsidRDefault="00B1104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F438F6" w:rsidRDefault="00F438F6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11E7A" w:rsidRPr="007621F0" w:rsidRDefault="007621F0" w:rsidP="00F438F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1F0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="00F438F6" w:rsidRPr="007621F0">
              <w:rPr>
                <w:rFonts w:ascii="Times New Roman" w:hAnsi="Times New Roman"/>
                <w:sz w:val="20"/>
                <w:szCs w:val="20"/>
                <w:lang w:eastAsia="ru-RU"/>
              </w:rPr>
              <w:t>. Мужи</w:t>
            </w:r>
            <w:r w:rsidRPr="007621F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21F0">
              <w:rPr>
                <w:rFonts w:ascii="Times New Roman" w:hAnsi="Times New Roman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7621F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384" w:type="dxa"/>
          </w:tcPr>
          <w:p w:rsidR="001367D5" w:rsidRDefault="001367D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11E7A" w:rsidRPr="001367D5" w:rsidRDefault="001367D5" w:rsidP="001367D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67D5">
              <w:rPr>
                <w:rFonts w:ascii="Times New Roman" w:hAnsi="Times New Roman"/>
                <w:sz w:val="20"/>
                <w:szCs w:val="20"/>
                <w:lang w:eastAsia="ru-RU"/>
              </w:rPr>
              <w:t>п. Тазовский</w:t>
            </w:r>
          </w:p>
        </w:tc>
        <w:tc>
          <w:tcPr>
            <w:tcW w:w="1276" w:type="dxa"/>
          </w:tcPr>
          <w:p w:rsidR="00E11E7A" w:rsidRPr="00E11E7A" w:rsidRDefault="001367D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Par286"/>
            <w:bookmarkEnd w:id="1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79" w:type="dxa"/>
          </w:tcPr>
          <w:p w:rsidR="00E11E7A" w:rsidRPr="00E11E7A" w:rsidRDefault="00E11E7A" w:rsidP="00321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граждан,</w:t>
            </w:r>
            <w:r w:rsidR="006A2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принятых в ходе личных при</w:t>
            </w:r>
            <w:r w:rsidR="00321A9C"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 w:rsidR="006A28A5">
              <w:rPr>
                <w:rFonts w:ascii="Times New Roman" w:hAnsi="Times New Roman"/>
                <w:sz w:val="24"/>
                <w:szCs w:val="24"/>
                <w:lang w:eastAsia="ru-RU"/>
              </w:rPr>
              <w:t>мов</w:t>
            </w:r>
            <w:r w:rsidR="00321A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94A5C"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275" w:type="dxa"/>
          </w:tcPr>
          <w:p w:rsidR="00E11E7A" w:rsidRPr="00E11E7A" w:rsidRDefault="005660E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E11E7A" w:rsidRPr="00E11E7A" w:rsidRDefault="0021685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11E7A" w:rsidRPr="00E11E7A" w:rsidRDefault="005660E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E11E7A" w:rsidRPr="00E11E7A" w:rsidRDefault="00D0380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</w:tcPr>
          <w:p w:rsidR="00E11E7A" w:rsidRPr="00E11E7A" w:rsidRDefault="001367D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E11E7A" w:rsidRPr="00E11E7A" w:rsidRDefault="001367D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11E7A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283" w:type="dxa"/>
            <w:gridSpan w:val="7"/>
          </w:tcPr>
          <w:p w:rsidR="00E11E7A" w:rsidRPr="00E11E7A" w:rsidRDefault="00E11E7A" w:rsidP="00321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рассмотрения обращений граждан, поступивших в ходе личных при</w:t>
            </w:r>
            <w:r w:rsidR="00321A9C"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мов, из них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Par296"/>
            <w:bookmarkEnd w:id="2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6379" w:type="dxa"/>
          </w:tcPr>
          <w:p w:rsidR="00E11E7A" w:rsidRPr="00E11E7A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Поддержано</w:t>
            </w:r>
            <w:r w:rsidR="00A94A5C"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21685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11E7A" w:rsidRPr="00E11E7A" w:rsidRDefault="00E227B8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1367D5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Подде</w:t>
            </w:r>
            <w:r w:rsidR="006A28A5">
              <w:rPr>
                <w:rFonts w:ascii="Times New Roman" w:hAnsi="Times New Roman"/>
                <w:sz w:val="24"/>
                <w:szCs w:val="24"/>
                <w:lang w:eastAsia="ru-RU"/>
              </w:rPr>
              <w:t>ржано, в том числе меры приняты</w:t>
            </w:r>
            <w:r w:rsidR="00A94A5C"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Не поддержано</w:t>
            </w:r>
            <w:r w:rsidR="00A94A5C"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8.4.</w:t>
            </w:r>
          </w:p>
        </w:tc>
        <w:tc>
          <w:tcPr>
            <w:tcW w:w="6379" w:type="dxa"/>
          </w:tcPr>
          <w:p w:rsidR="00E11E7A" w:rsidRPr="00E11E7A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Разъяснено</w:t>
            </w:r>
            <w:r w:rsidR="00A94A5C"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275" w:type="dxa"/>
          </w:tcPr>
          <w:p w:rsidR="00E11E7A" w:rsidRPr="00E11E7A" w:rsidRDefault="00010BCF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11E7A" w:rsidRPr="00E11E7A" w:rsidRDefault="00216851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11E7A" w:rsidRPr="00E11E7A" w:rsidRDefault="00E227B8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" w:name="Par328"/>
            <w:bookmarkEnd w:id="3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На рассмотрении</w:t>
            </w:r>
            <w:hyperlink w:anchor="Par340" w:history="1">
              <w:r w:rsidR="00A94A5C" w:rsidRPr="00600ED1">
                <w:rPr>
                  <w:rFonts w:ascii="Times New Roman" w:hAnsi="Times New Roman"/>
                  <w:sz w:val="24"/>
                  <w:szCs w:val="24"/>
                  <w:lang w:eastAsia="ru-RU"/>
                </w:rPr>
                <w:t>***</w:t>
              </w:r>
            </w:hyperlink>
          </w:p>
        </w:tc>
        <w:tc>
          <w:tcPr>
            <w:tcW w:w="1275" w:type="dxa"/>
          </w:tcPr>
          <w:p w:rsidR="00E11E7A" w:rsidRPr="00E11E7A" w:rsidRDefault="00010BCF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4D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912E1" w:rsidRPr="00E11E7A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3" w:type="dxa"/>
            <w:gridSpan w:val="7"/>
          </w:tcPr>
          <w:p w:rsidR="00E912E1" w:rsidRPr="00E11E7A" w:rsidRDefault="00E912E1" w:rsidP="00D04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обращений, поступивших из</w:t>
            </w: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город Салехард</w:t>
            </w:r>
          </w:p>
        </w:tc>
        <w:tc>
          <w:tcPr>
            <w:tcW w:w="1275" w:type="dxa"/>
          </w:tcPr>
          <w:p w:rsidR="00E912E1" w:rsidRPr="00600ED1" w:rsidRDefault="00363627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E912E1" w:rsidRPr="00600ED1" w:rsidRDefault="00B47A1B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912E1" w:rsidRPr="00600ED1" w:rsidRDefault="00E227B8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</w:tcPr>
          <w:p w:rsidR="00E912E1" w:rsidRPr="00600ED1" w:rsidRDefault="00D0380A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город </w:t>
            </w:r>
            <w:proofErr w:type="spellStart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Лабытнанги</w:t>
            </w:r>
            <w:proofErr w:type="spellEnd"/>
          </w:p>
        </w:tc>
        <w:tc>
          <w:tcPr>
            <w:tcW w:w="1275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E912E1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912E1" w:rsidRPr="00600ED1" w:rsidRDefault="00E912E1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город Ноябрьск</w:t>
            </w:r>
          </w:p>
        </w:tc>
        <w:tc>
          <w:tcPr>
            <w:tcW w:w="1275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B1104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912E1" w:rsidRPr="00600ED1" w:rsidRDefault="00E227B8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E912E1" w:rsidRPr="00600ED1" w:rsidRDefault="00D0380A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4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город Новый Уренгой</w:t>
            </w:r>
          </w:p>
        </w:tc>
        <w:tc>
          <w:tcPr>
            <w:tcW w:w="1275" w:type="dxa"/>
          </w:tcPr>
          <w:p w:rsidR="00E912E1" w:rsidRPr="00600ED1" w:rsidRDefault="00363627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E227B8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E912E1" w:rsidRPr="00600ED1" w:rsidRDefault="00D0380A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4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город Муравленко</w:t>
            </w:r>
          </w:p>
        </w:tc>
        <w:tc>
          <w:tcPr>
            <w:tcW w:w="1275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E912E1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912E1" w:rsidRPr="00600ED1" w:rsidRDefault="00D91563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9.6.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город </w:t>
            </w:r>
            <w:proofErr w:type="spellStart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Губкинский</w:t>
            </w:r>
            <w:proofErr w:type="spellEnd"/>
          </w:p>
        </w:tc>
        <w:tc>
          <w:tcPr>
            <w:tcW w:w="1275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E912E1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912E1" w:rsidRPr="00600ED1" w:rsidRDefault="00E912E1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9.7.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Надымский</w:t>
            </w:r>
            <w:proofErr w:type="spellEnd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E912E1" w:rsidRPr="00600ED1" w:rsidRDefault="00363627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9C4915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E912E1" w:rsidRPr="00600ED1" w:rsidRDefault="00E912E1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9.8.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Пуровский</w:t>
            </w:r>
            <w:proofErr w:type="spellEnd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E912E1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912E1" w:rsidRPr="00600ED1" w:rsidRDefault="00E912E1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9.9.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Приуральский район</w:t>
            </w:r>
          </w:p>
        </w:tc>
        <w:tc>
          <w:tcPr>
            <w:tcW w:w="1275" w:type="dxa"/>
          </w:tcPr>
          <w:p w:rsidR="00E912E1" w:rsidRPr="00600ED1" w:rsidRDefault="00363627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E912E1" w:rsidRPr="00600ED1" w:rsidRDefault="00B1104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912E1" w:rsidRPr="00600ED1" w:rsidRDefault="009C4915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E912E1" w:rsidRPr="00600ED1" w:rsidRDefault="00E912E1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9.10.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Тазовский район</w:t>
            </w:r>
          </w:p>
        </w:tc>
        <w:tc>
          <w:tcPr>
            <w:tcW w:w="1275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E912E1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912E1" w:rsidRPr="00600ED1" w:rsidRDefault="00D91563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9.11.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Шурышкарский</w:t>
            </w:r>
            <w:proofErr w:type="spellEnd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E912E1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912E1" w:rsidRPr="00600ED1" w:rsidRDefault="00E912E1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9.12.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Ямальский</w:t>
            </w:r>
            <w:proofErr w:type="spellEnd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E912E1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912E1" w:rsidRPr="00600ED1" w:rsidRDefault="00E912E1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9.13.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Красноселькупский</w:t>
            </w:r>
            <w:proofErr w:type="spellEnd"/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E912E1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912E1" w:rsidRPr="00600ED1" w:rsidRDefault="00E912E1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912E1" w:rsidRPr="00600ED1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9.14.</w:t>
            </w:r>
          </w:p>
        </w:tc>
        <w:tc>
          <w:tcPr>
            <w:tcW w:w="6379" w:type="dxa"/>
          </w:tcPr>
          <w:p w:rsidR="00E912E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E912E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ругих субъектов Российской Федерации и государств</w:t>
            </w:r>
          </w:p>
        </w:tc>
        <w:tc>
          <w:tcPr>
            <w:tcW w:w="1275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E912E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912E1" w:rsidRPr="00600ED1" w:rsidRDefault="00E912E1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912E1" w:rsidRPr="00600ED1" w:rsidRDefault="00D91563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</w:tcPr>
          <w:p w:rsidR="00E912E1" w:rsidRPr="00600ED1" w:rsidRDefault="00E912E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12E1" w:rsidRPr="00600ED1" w:rsidRDefault="001367D5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bookmarkStart w:id="4" w:name="_GoBack"/>
            <w:bookmarkEnd w:id="4"/>
          </w:p>
        </w:tc>
      </w:tr>
      <w:tr w:rsidR="00600ED1" w:rsidRPr="00E11E7A" w:rsidTr="001705DC">
        <w:tc>
          <w:tcPr>
            <w:tcW w:w="851" w:type="dxa"/>
          </w:tcPr>
          <w:p w:rsidR="00600ED1" w:rsidRPr="00600ED1" w:rsidRDefault="00600ED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9.15.</w:t>
            </w:r>
          </w:p>
        </w:tc>
        <w:tc>
          <w:tcPr>
            <w:tcW w:w="6379" w:type="dxa"/>
          </w:tcPr>
          <w:p w:rsidR="00600ED1" w:rsidRPr="00600ED1" w:rsidRDefault="006A28A5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600ED1"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егион не указан</w:t>
            </w:r>
          </w:p>
        </w:tc>
        <w:tc>
          <w:tcPr>
            <w:tcW w:w="1275" w:type="dxa"/>
          </w:tcPr>
          <w:p w:rsidR="00600ED1" w:rsidRPr="00600ED1" w:rsidRDefault="00600ED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0ED1" w:rsidRPr="00600ED1" w:rsidRDefault="00600ED1" w:rsidP="002F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00ED1" w:rsidRPr="00600ED1" w:rsidRDefault="00600ED1" w:rsidP="00E227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00ED1" w:rsidRPr="00600ED1" w:rsidRDefault="00600ED1" w:rsidP="00D0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600ED1" w:rsidRPr="00600ED1" w:rsidRDefault="00600ED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0ED1" w:rsidRPr="00600ED1" w:rsidRDefault="00600ED1" w:rsidP="0013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A28A5" w:rsidRDefault="006A28A5" w:rsidP="006A2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5" w:name="Par338"/>
      <w:bookmarkEnd w:id="5"/>
    </w:p>
    <w:p w:rsidR="00E11E7A" w:rsidRPr="001735C2" w:rsidRDefault="00E11E7A" w:rsidP="006A2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35C2">
        <w:rPr>
          <w:rFonts w:ascii="Times New Roman" w:hAnsi="Times New Roman"/>
          <w:sz w:val="24"/>
          <w:szCs w:val="24"/>
          <w:lang w:eastAsia="ru-RU"/>
        </w:rPr>
        <w:t>* Учитываются письменные и устные обращения (обращения, поступившие в ходе личных приемов).</w:t>
      </w:r>
    </w:p>
    <w:p w:rsidR="00E11E7A" w:rsidRPr="001735C2" w:rsidRDefault="00E11E7A" w:rsidP="006A2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6" w:name="Par339"/>
      <w:bookmarkEnd w:id="6"/>
      <w:r w:rsidRPr="001735C2">
        <w:rPr>
          <w:rFonts w:ascii="Times New Roman" w:hAnsi="Times New Roman"/>
          <w:sz w:val="24"/>
          <w:szCs w:val="24"/>
          <w:lang w:eastAsia="ru-RU"/>
        </w:rPr>
        <w:t xml:space="preserve">** Значение </w:t>
      </w:r>
      <w:r w:rsidR="00E912E1" w:rsidRPr="001735C2">
        <w:rPr>
          <w:rFonts w:ascii="Times New Roman" w:hAnsi="Times New Roman"/>
          <w:sz w:val="24"/>
          <w:szCs w:val="24"/>
          <w:lang w:eastAsia="ru-RU"/>
        </w:rPr>
        <w:t xml:space="preserve">строки 7 </w:t>
      </w:r>
      <w:r w:rsidRPr="001735C2">
        <w:rPr>
          <w:rFonts w:ascii="Times New Roman" w:hAnsi="Times New Roman"/>
          <w:sz w:val="24"/>
          <w:szCs w:val="24"/>
          <w:lang w:eastAsia="ru-RU"/>
        </w:rPr>
        <w:t xml:space="preserve">должно быть равным значению </w:t>
      </w:r>
      <w:r w:rsidR="00E912E1" w:rsidRPr="001735C2">
        <w:rPr>
          <w:rFonts w:ascii="Times New Roman" w:hAnsi="Times New Roman"/>
          <w:sz w:val="24"/>
          <w:szCs w:val="24"/>
          <w:lang w:eastAsia="ru-RU"/>
        </w:rPr>
        <w:t>строки 1.3.</w:t>
      </w:r>
    </w:p>
    <w:p w:rsidR="001705DC" w:rsidRDefault="00E11E7A" w:rsidP="006A2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7" w:name="Par340"/>
      <w:bookmarkEnd w:id="7"/>
      <w:r w:rsidRPr="001735C2">
        <w:rPr>
          <w:rFonts w:ascii="Times New Roman" w:hAnsi="Times New Roman"/>
          <w:sz w:val="24"/>
          <w:szCs w:val="24"/>
          <w:lang w:eastAsia="ru-RU"/>
        </w:rPr>
        <w:t xml:space="preserve">*** Значение суммы </w:t>
      </w:r>
      <w:r w:rsidR="00E912E1" w:rsidRPr="001735C2">
        <w:rPr>
          <w:rFonts w:ascii="Times New Roman" w:hAnsi="Times New Roman"/>
          <w:sz w:val="24"/>
          <w:szCs w:val="24"/>
          <w:lang w:eastAsia="ru-RU"/>
        </w:rPr>
        <w:t>строк 8.1</w:t>
      </w:r>
      <w:r w:rsidR="006A28A5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E912E1" w:rsidRPr="001735C2">
        <w:rPr>
          <w:rFonts w:ascii="Times New Roman" w:hAnsi="Times New Roman"/>
          <w:sz w:val="24"/>
          <w:szCs w:val="24"/>
          <w:lang w:eastAsia="ru-RU"/>
        </w:rPr>
        <w:t>8.5</w:t>
      </w:r>
      <w:r w:rsidRPr="001735C2">
        <w:rPr>
          <w:rFonts w:ascii="Times New Roman" w:hAnsi="Times New Roman"/>
          <w:sz w:val="24"/>
          <w:szCs w:val="24"/>
          <w:lang w:eastAsia="ru-RU"/>
        </w:rPr>
        <w:t xml:space="preserve"> должно быть равным значению </w:t>
      </w:r>
      <w:r w:rsidR="00E912E1" w:rsidRPr="001735C2">
        <w:rPr>
          <w:rFonts w:ascii="Times New Roman" w:hAnsi="Times New Roman"/>
          <w:sz w:val="24"/>
          <w:szCs w:val="24"/>
          <w:lang w:eastAsia="ru-RU"/>
        </w:rPr>
        <w:t>строки 1.3.</w:t>
      </w:r>
    </w:p>
    <w:p w:rsidR="001705DC" w:rsidRDefault="001705DC" w:rsidP="006A2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  <w:sectPr w:rsidR="001705DC" w:rsidSect="00E40099"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560A1D" w:rsidRPr="001705DC" w:rsidRDefault="00560A1D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600ED1" w:rsidRPr="001705DC">
        <w:rPr>
          <w:rFonts w:ascii="Times New Roman" w:hAnsi="Times New Roman"/>
          <w:sz w:val="24"/>
          <w:szCs w:val="24"/>
        </w:rPr>
        <w:t>3</w:t>
      </w:r>
    </w:p>
    <w:p w:rsidR="00560A1D" w:rsidRPr="001705DC" w:rsidRDefault="00560A1D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>У</w:t>
      </w:r>
      <w:r w:rsidR="001705DC">
        <w:rPr>
          <w:rFonts w:ascii="Times New Roman" w:hAnsi="Times New Roman"/>
          <w:sz w:val="24"/>
          <w:szCs w:val="24"/>
        </w:rPr>
        <w:t>ТВЕРЖДЕНА</w:t>
      </w:r>
      <w:r w:rsidRPr="001705DC">
        <w:rPr>
          <w:rFonts w:ascii="Times New Roman" w:hAnsi="Times New Roman"/>
          <w:sz w:val="24"/>
          <w:szCs w:val="24"/>
        </w:rPr>
        <w:t xml:space="preserve"> </w:t>
      </w:r>
    </w:p>
    <w:p w:rsidR="006A28A5" w:rsidRPr="001705DC" w:rsidRDefault="006A28A5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</w:p>
    <w:p w:rsidR="00600ED1" w:rsidRPr="001705DC" w:rsidRDefault="00600ED1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 xml:space="preserve">постановлением Правительства </w:t>
      </w:r>
    </w:p>
    <w:p w:rsidR="00600ED1" w:rsidRPr="001705DC" w:rsidRDefault="00600ED1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>Ямало-Ненецкого автономного округа</w:t>
      </w:r>
    </w:p>
    <w:p w:rsidR="006A28A5" w:rsidRPr="001705DC" w:rsidRDefault="00600ED1" w:rsidP="00EC08BD">
      <w:pPr>
        <w:shd w:val="clear" w:color="auto" w:fill="FFFFFF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 xml:space="preserve">от </w:t>
      </w:r>
      <w:r w:rsidR="008F3270">
        <w:rPr>
          <w:rFonts w:ascii="Times New Roman" w:hAnsi="Times New Roman"/>
          <w:sz w:val="24"/>
          <w:szCs w:val="24"/>
        </w:rPr>
        <w:t>28 июня</w:t>
      </w:r>
      <w:r w:rsidRPr="001705DC">
        <w:rPr>
          <w:rFonts w:ascii="Times New Roman" w:hAnsi="Times New Roman"/>
          <w:sz w:val="24"/>
          <w:szCs w:val="24"/>
        </w:rPr>
        <w:t xml:space="preserve"> 2017 года № </w:t>
      </w:r>
      <w:r w:rsidR="008F3270">
        <w:rPr>
          <w:rFonts w:ascii="Times New Roman" w:hAnsi="Times New Roman"/>
          <w:sz w:val="24"/>
          <w:szCs w:val="24"/>
        </w:rPr>
        <w:t>646-П</w:t>
      </w:r>
    </w:p>
    <w:p w:rsidR="00560A1D" w:rsidRPr="001705DC" w:rsidRDefault="00345640" w:rsidP="00560A1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705DC">
        <w:rPr>
          <w:rFonts w:ascii="Times New Roman" w:hAnsi="Times New Roman"/>
          <w:b/>
          <w:sz w:val="24"/>
          <w:szCs w:val="24"/>
        </w:rPr>
        <w:t>Ф</w:t>
      </w:r>
      <w:r w:rsidR="006A28A5" w:rsidRPr="001705DC">
        <w:rPr>
          <w:rFonts w:ascii="Times New Roman" w:hAnsi="Times New Roman"/>
          <w:b/>
          <w:sz w:val="24"/>
          <w:szCs w:val="24"/>
        </w:rPr>
        <w:t>ОРМА СВЕДЕНИЙ</w:t>
      </w:r>
    </w:p>
    <w:p w:rsidR="006A28A5" w:rsidRPr="001705DC" w:rsidRDefault="006A28A5" w:rsidP="00560A1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A28A5" w:rsidRPr="001705DC" w:rsidRDefault="006A28A5" w:rsidP="00560A1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>СВЕДЕНИЯ</w:t>
      </w:r>
    </w:p>
    <w:p w:rsidR="001705DC" w:rsidRDefault="00560A1D" w:rsidP="001735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bCs/>
          <w:spacing w:val="-5"/>
          <w:sz w:val="24"/>
          <w:szCs w:val="24"/>
        </w:rPr>
        <w:t xml:space="preserve">о </w:t>
      </w:r>
      <w:r w:rsidR="001735C2" w:rsidRPr="001705DC">
        <w:rPr>
          <w:rFonts w:ascii="Times New Roman" w:hAnsi="Times New Roman"/>
          <w:sz w:val="24"/>
          <w:szCs w:val="24"/>
        </w:rPr>
        <w:t>в</w:t>
      </w:r>
      <w:r w:rsidRPr="001705DC">
        <w:rPr>
          <w:rFonts w:ascii="Times New Roman" w:hAnsi="Times New Roman"/>
          <w:sz w:val="24"/>
          <w:szCs w:val="24"/>
        </w:rPr>
        <w:t>нес</w:t>
      </w:r>
      <w:r w:rsidR="00EC08BD">
        <w:rPr>
          <w:rFonts w:ascii="Times New Roman" w:hAnsi="Times New Roman"/>
          <w:sz w:val="24"/>
          <w:szCs w:val="24"/>
        </w:rPr>
        <w:t>ё</w:t>
      </w:r>
      <w:r w:rsidRPr="001705DC">
        <w:rPr>
          <w:rFonts w:ascii="Times New Roman" w:hAnsi="Times New Roman"/>
          <w:sz w:val="24"/>
          <w:szCs w:val="24"/>
        </w:rPr>
        <w:t xml:space="preserve">нных </w:t>
      </w:r>
      <w:r w:rsidR="001735C2" w:rsidRPr="001705DC">
        <w:rPr>
          <w:rFonts w:ascii="Times New Roman" w:hAnsi="Times New Roman"/>
          <w:sz w:val="24"/>
          <w:szCs w:val="24"/>
        </w:rPr>
        <w:t xml:space="preserve">органами прокуратуры </w:t>
      </w:r>
      <w:r w:rsidRPr="001705DC">
        <w:rPr>
          <w:rFonts w:ascii="Times New Roman" w:hAnsi="Times New Roman"/>
          <w:sz w:val="24"/>
          <w:szCs w:val="24"/>
        </w:rPr>
        <w:t>представлениях об устранении нарушений законодательства о порядке</w:t>
      </w:r>
      <w:r w:rsidR="001735C2" w:rsidRPr="001705DC">
        <w:rPr>
          <w:rFonts w:ascii="Times New Roman" w:hAnsi="Times New Roman"/>
          <w:sz w:val="24"/>
          <w:szCs w:val="24"/>
        </w:rPr>
        <w:t xml:space="preserve"> рассмотрения обращений </w:t>
      </w:r>
    </w:p>
    <w:p w:rsidR="001705DC" w:rsidRDefault="001735C2" w:rsidP="001735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>граждан</w:t>
      </w:r>
      <w:r w:rsidR="00560A1D" w:rsidRPr="001705DC">
        <w:rPr>
          <w:rFonts w:ascii="Times New Roman" w:hAnsi="Times New Roman"/>
          <w:sz w:val="24"/>
          <w:szCs w:val="24"/>
        </w:rPr>
        <w:t xml:space="preserve"> и о привлечении к ответственности должностных лиц исполнительных органов государственной власти Ямало-Ненецкого</w:t>
      </w:r>
    </w:p>
    <w:p w:rsidR="00560A1D" w:rsidRPr="001705DC" w:rsidRDefault="00560A1D" w:rsidP="001735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 xml:space="preserve"> автономного округа, органов местного самоуправления </w:t>
      </w:r>
      <w:r w:rsidR="00B7742B" w:rsidRPr="001705DC">
        <w:rPr>
          <w:rFonts w:ascii="Times New Roman" w:hAnsi="Times New Roman"/>
          <w:sz w:val="24"/>
          <w:szCs w:val="24"/>
        </w:rPr>
        <w:t>муниципальных образований</w:t>
      </w:r>
      <w:r w:rsidRPr="001705DC">
        <w:rPr>
          <w:rFonts w:ascii="Times New Roman" w:hAnsi="Times New Roman"/>
          <w:sz w:val="24"/>
          <w:szCs w:val="24"/>
        </w:rPr>
        <w:t xml:space="preserve"> в Ямало-Ненецком автономном округе </w:t>
      </w:r>
    </w:p>
    <w:p w:rsidR="001705DC" w:rsidRPr="00EF2197" w:rsidRDefault="00EF2197" w:rsidP="00EF219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EF2197">
        <w:rPr>
          <w:rFonts w:ascii="Times New Roman" w:hAnsi="Times New Roman"/>
          <w:b/>
          <w:sz w:val="24"/>
          <w:szCs w:val="24"/>
          <w:u w:val="single"/>
        </w:rPr>
        <w:t>служба государственного строительного надзора ЯНАО</w:t>
      </w:r>
      <w:r w:rsidR="00560A1D" w:rsidRPr="00D85C6F">
        <w:rPr>
          <w:rFonts w:ascii="Times New Roman" w:hAnsi="Times New Roman"/>
          <w:sz w:val="28"/>
          <w:szCs w:val="28"/>
        </w:rPr>
        <w:t xml:space="preserve"> </w:t>
      </w:r>
    </w:p>
    <w:p w:rsidR="00375154" w:rsidRPr="001705DC" w:rsidRDefault="00560A1D" w:rsidP="00560A1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1705DC">
        <w:rPr>
          <w:rFonts w:ascii="Times New Roman" w:hAnsi="Times New Roman"/>
          <w:sz w:val="20"/>
          <w:szCs w:val="20"/>
        </w:rPr>
        <w:t>(наименование исполнительного органа государственной власти Ямало-Ненецкого автономного округа</w:t>
      </w:r>
      <w:r w:rsidR="00375154" w:rsidRPr="001705DC">
        <w:rPr>
          <w:rFonts w:ascii="Times New Roman" w:hAnsi="Times New Roman"/>
          <w:sz w:val="20"/>
          <w:szCs w:val="20"/>
        </w:rPr>
        <w:t xml:space="preserve">, </w:t>
      </w:r>
    </w:p>
    <w:p w:rsidR="00560A1D" w:rsidRPr="001705DC" w:rsidRDefault="00375154" w:rsidP="00560A1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1705DC">
        <w:rPr>
          <w:rFonts w:ascii="Times New Roman" w:hAnsi="Times New Roman"/>
          <w:sz w:val="20"/>
          <w:szCs w:val="20"/>
        </w:rPr>
        <w:t>органа местного самоуправления муниципального образования в Ямало-Ненецком автономном округе</w:t>
      </w:r>
      <w:r w:rsidR="00560A1D" w:rsidRPr="001705DC">
        <w:rPr>
          <w:rFonts w:ascii="Times New Roman" w:hAnsi="Times New Roman"/>
          <w:sz w:val="20"/>
          <w:szCs w:val="20"/>
        </w:rPr>
        <w:t xml:space="preserve">) </w:t>
      </w:r>
    </w:p>
    <w:p w:rsidR="0014468F" w:rsidRPr="00B40F07" w:rsidRDefault="0014468F" w:rsidP="00560A1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B40F07">
        <w:rPr>
          <w:rFonts w:ascii="Times New Roman" w:hAnsi="Times New Roman"/>
          <w:b/>
          <w:sz w:val="24"/>
          <w:szCs w:val="24"/>
          <w:u w:val="single"/>
        </w:rPr>
        <w:t xml:space="preserve">за </w:t>
      </w:r>
      <w:r w:rsidR="00C21367">
        <w:rPr>
          <w:rFonts w:ascii="Times New Roman" w:hAnsi="Times New Roman"/>
          <w:b/>
          <w:sz w:val="24"/>
          <w:szCs w:val="24"/>
          <w:u w:val="single"/>
        </w:rPr>
        <w:t>4</w:t>
      </w:r>
      <w:r w:rsidR="009C491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C08BD">
        <w:rPr>
          <w:rFonts w:ascii="Times New Roman" w:hAnsi="Times New Roman"/>
          <w:b/>
          <w:sz w:val="24"/>
          <w:szCs w:val="24"/>
          <w:u w:val="single"/>
        </w:rPr>
        <w:t>квартал</w:t>
      </w:r>
      <w:r w:rsidR="00B40F07" w:rsidRPr="00B40F07">
        <w:rPr>
          <w:rFonts w:ascii="Times New Roman" w:hAnsi="Times New Roman"/>
          <w:b/>
          <w:sz w:val="24"/>
          <w:szCs w:val="24"/>
          <w:u w:val="single"/>
        </w:rPr>
        <w:t xml:space="preserve"> 201</w:t>
      </w:r>
      <w:r w:rsidR="00EC08BD">
        <w:rPr>
          <w:rFonts w:ascii="Times New Roman" w:hAnsi="Times New Roman"/>
          <w:b/>
          <w:sz w:val="24"/>
          <w:szCs w:val="24"/>
          <w:u w:val="single"/>
        </w:rPr>
        <w:t>8</w:t>
      </w:r>
      <w:r w:rsidRPr="00B40F0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53124" w:rsidRPr="00B40F07">
        <w:rPr>
          <w:rFonts w:ascii="Times New Roman" w:hAnsi="Times New Roman"/>
          <w:b/>
          <w:sz w:val="24"/>
          <w:szCs w:val="24"/>
          <w:u w:val="single"/>
        </w:rPr>
        <w:t>год</w:t>
      </w:r>
      <w:r w:rsidR="00B40F07" w:rsidRPr="00B40F07">
        <w:rPr>
          <w:rFonts w:ascii="Times New Roman" w:hAnsi="Times New Roman"/>
          <w:b/>
          <w:sz w:val="24"/>
          <w:szCs w:val="24"/>
          <w:u w:val="single"/>
        </w:rPr>
        <w:t>а</w:t>
      </w:r>
    </w:p>
    <w:p w:rsidR="0014468F" w:rsidRPr="001705DC" w:rsidRDefault="0014468F" w:rsidP="00560A1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spacing w:val="-3"/>
          <w:sz w:val="20"/>
          <w:szCs w:val="20"/>
        </w:rPr>
      </w:pPr>
      <w:r w:rsidRPr="001705DC">
        <w:rPr>
          <w:rFonts w:ascii="Times New Roman" w:hAnsi="Times New Roman"/>
          <w:bCs/>
          <w:spacing w:val="-3"/>
          <w:sz w:val="20"/>
          <w:szCs w:val="20"/>
        </w:rPr>
        <w:t>(отч</w:t>
      </w:r>
      <w:r w:rsidR="00EC08BD">
        <w:rPr>
          <w:rFonts w:ascii="Times New Roman" w:hAnsi="Times New Roman"/>
          <w:bCs/>
          <w:spacing w:val="-3"/>
          <w:sz w:val="20"/>
          <w:szCs w:val="20"/>
        </w:rPr>
        <w:t>ё</w:t>
      </w:r>
      <w:r w:rsidRPr="001705DC">
        <w:rPr>
          <w:rFonts w:ascii="Times New Roman" w:hAnsi="Times New Roman"/>
          <w:bCs/>
          <w:spacing w:val="-3"/>
          <w:sz w:val="20"/>
          <w:szCs w:val="20"/>
        </w:rPr>
        <w:t>тный период)</w:t>
      </w:r>
    </w:p>
    <w:p w:rsidR="006021BC" w:rsidRDefault="006021BC" w:rsidP="00560A1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1"/>
        <w:gridCol w:w="1145"/>
        <w:gridCol w:w="3551"/>
        <w:gridCol w:w="1340"/>
        <w:gridCol w:w="3769"/>
        <w:gridCol w:w="2307"/>
        <w:gridCol w:w="2474"/>
      </w:tblGrid>
      <w:tr w:rsidR="001705DC" w:rsidRPr="000B156A" w:rsidTr="001705DC">
        <w:tc>
          <w:tcPr>
            <w:tcW w:w="541" w:type="dxa"/>
            <w:vMerge w:val="restart"/>
          </w:tcPr>
          <w:p w:rsidR="001705DC" w:rsidRPr="000B156A" w:rsidRDefault="001705DC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747" w:type="dxa"/>
            <w:gridSpan w:val="2"/>
          </w:tcPr>
          <w:p w:rsidR="001705DC" w:rsidRPr="000B156A" w:rsidRDefault="001705DC" w:rsidP="00170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Представление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B156A">
              <w:rPr>
                <w:rFonts w:ascii="Times New Roman" w:eastAsia="Times New Roman" w:hAnsi="Times New Roman"/>
                <w:bCs/>
                <w:sz w:val="24"/>
                <w:szCs w:val="24"/>
              </w:rPr>
              <w:t>органов прокуратуры</w:t>
            </w:r>
          </w:p>
        </w:tc>
        <w:tc>
          <w:tcPr>
            <w:tcW w:w="5168" w:type="dxa"/>
            <w:gridSpan w:val="2"/>
          </w:tcPr>
          <w:p w:rsidR="001705DC" w:rsidRPr="000B156A" w:rsidRDefault="001705DC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Судебный акт мирового судьи</w:t>
            </w:r>
            <w:r w:rsidRPr="000B15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340" w:type="dxa"/>
            <w:vMerge w:val="restart"/>
          </w:tcPr>
          <w:p w:rsidR="001705DC" w:rsidRPr="000B156A" w:rsidRDefault="001705DC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Принятые меры</w:t>
            </w:r>
            <w:r w:rsidRPr="000B15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  <w:r w:rsidRPr="000B15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480" w:type="dxa"/>
            <w:vMerge w:val="restart"/>
          </w:tcPr>
          <w:p w:rsidR="001705DC" w:rsidRPr="000B156A" w:rsidRDefault="001705DC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Назначенная мера ответственности</w:t>
            </w:r>
            <w:r w:rsidRPr="000B156A">
              <w:rPr>
                <w:rFonts w:ascii="Times New Roman" w:hAnsi="Times New Roman"/>
                <w:b/>
                <w:sz w:val="24"/>
                <w:szCs w:val="24"/>
              </w:rPr>
              <w:t>**</w:t>
            </w:r>
            <w:r w:rsidRPr="000B15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1705DC" w:rsidRPr="000B156A" w:rsidTr="001705DC">
        <w:tc>
          <w:tcPr>
            <w:tcW w:w="541" w:type="dxa"/>
            <w:vMerge/>
          </w:tcPr>
          <w:p w:rsidR="001705DC" w:rsidRPr="000B156A" w:rsidRDefault="001705DC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1705DC" w:rsidRPr="000B156A" w:rsidRDefault="001705DC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B156A">
              <w:rPr>
                <w:rFonts w:ascii="Times New Roman" w:hAnsi="Times New Roman"/>
                <w:sz w:val="24"/>
                <w:szCs w:val="24"/>
              </w:rPr>
              <w:t>ата внесения</w:t>
            </w:r>
          </w:p>
        </w:tc>
        <w:tc>
          <w:tcPr>
            <w:tcW w:w="3602" w:type="dxa"/>
          </w:tcPr>
          <w:p w:rsidR="001705DC" w:rsidRPr="000B156A" w:rsidRDefault="001705DC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B156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B156A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B156A">
              <w:rPr>
                <w:rFonts w:ascii="Times New Roman" w:hAnsi="Times New Roman"/>
                <w:sz w:val="24"/>
                <w:szCs w:val="24"/>
              </w:rPr>
              <w:t>, должность привлеченного к ответственности должностного лица (лиц)</w:t>
            </w:r>
          </w:p>
        </w:tc>
        <w:tc>
          <w:tcPr>
            <w:tcW w:w="1341" w:type="dxa"/>
          </w:tcPr>
          <w:p w:rsidR="001705DC" w:rsidRDefault="001705DC" w:rsidP="000D6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B156A">
              <w:rPr>
                <w:rFonts w:ascii="Times New Roman" w:hAnsi="Times New Roman"/>
                <w:sz w:val="24"/>
                <w:szCs w:val="24"/>
              </w:rPr>
              <w:t>ата</w:t>
            </w:r>
          </w:p>
          <w:p w:rsidR="001705DC" w:rsidRPr="000B156A" w:rsidRDefault="001705DC" w:rsidP="000D6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вынесения</w:t>
            </w:r>
          </w:p>
        </w:tc>
        <w:tc>
          <w:tcPr>
            <w:tcW w:w="3827" w:type="dxa"/>
          </w:tcPr>
          <w:p w:rsidR="001705DC" w:rsidRPr="000B156A" w:rsidRDefault="001705DC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B156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B156A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B156A">
              <w:rPr>
                <w:rFonts w:ascii="Times New Roman" w:hAnsi="Times New Roman"/>
                <w:sz w:val="24"/>
                <w:szCs w:val="24"/>
              </w:rPr>
              <w:t>, должность привлеченного к ответственности должностного лица (лиц)</w:t>
            </w:r>
          </w:p>
        </w:tc>
        <w:tc>
          <w:tcPr>
            <w:tcW w:w="2340" w:type="dxa"/>
            <w:vMerge/>
          </w:tcPr>
          <w:p w:rsidR="001705DC" w:rsidRPr="000B156A" w:rsidRDefault="001705DC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1705DC" w:rsidRPr="000B156A" w:rsidRDefault="001705DC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1BC" w:rsidRPr="000B156A" w:rsidTr="001705DC">
        <w:tc>
          <w:tcPr>
            <w:tcW w:w="541" w:type="dxa"/>
          </w:tcPr>
          <w:p w:rsidR="006021BC" w:rsidRPr="000B156A" w:rsidRDefault="00A53124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6021BC" w:rsidRPr="000B156A" w:rsidRDefault="00A53124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2" w:type="dxa"/>
          </w:tcPr>
          <w:p w:rsidR="006021BC" w:rsidRPr="000B156A" w:rsidRDefault="00A53124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1" w:type="dxa"/>
          </w:tcPr>
          <w:p w:rsidR="006021BC" w:rsidRPr="000B156A" w:rsidRDefault="00A53124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6021BC" w:rsidRPr="000B156A" w:rsidRDefault="00A53124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</w:tcPr>
          <w:p w:rsidR="006021BC" w:rsidRPr="000B156A" w:rsidRDefault="00A53124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80" w:type="dxa"/>
          </w:tcPr>
          <w:p w:rsidR="006021BC" w:rsidRPr="000B156A" w:rsidRDefault="00A53124" w:rsidP="000B1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5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021BC" w:rsidRPr="000B156A" w:rsidTr="001705DC">
        <w:tc>
          <w:tcPr>
            <w:tcW w:w="541" w:type="dxa"/>
          </w:tcPr>
          <w:p w:rsidR="006021BC" w:rsidRPr="000B156A" w:rsidRDefault="006021BC" w:rsidP="000B1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6021BC" w:rsidRPr="000B156A" w:rsidRDefault="00612DF3" w:rsidP="00612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02" w:type="dxa"/>
          </w:tcPr>
          <w:p w:rsidR="006021BC" w:rsidRPr="000B156A" w:rsidRDefault="00612DF3" w:rsidP="00612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</w:tcPr>
          <w:p w:rsidR="006021BC" w:rsidRPr="000B156A" w:rsidRDefault="00612DF3" w:rsidP="00612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6021BC" w:rsidRPr="000B156A" w:rsidRDefault="00612DF3" w:rsidP="00612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</w:tcPr>
          <w:p w:rsidR="006021BC" w:rsidRPr="000B156A" w:rsidRDefault="00612DF3" w:rsidP="00612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80" w:type="dxa"/>
          </w:tcPr>
          <w:p w:rsidR="006021BC" w:rsidRPr="000B156A" w:rsidRDefault="00612DF3" w:rsidP="00612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A28A5" w:rsidRDefault="006A28A5" w:rsidP="00A853DB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42090" w:rsidRDefault="00A853DB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C0637B">
        <w:rPr>
          <w:rFonts w:ascii="Times New Roman" w:eastAsia="Times New Roman" w:hAnsi="Times New Roman"/>
          <w:b/>
          <w:bCs/>
          <w:sz w:val="24"/>
          <w:szCs w:val="24"/>
        </w:rPr>
        <w:t>*</w:t>
      </w:r>
      <w:r w:rsidR="001705DC">
        <w:rPr>
          <w:rFonts w:ascii="Times New Roman" w:eastAsia="Times New Roman" w:hAnsi="Times New Roman"/>
          <w:b/>
          <w:bCs/>
          <w:sz w:val="24"/>
          <w:szCs w:val="24"/>
        </w:rPr>
        <w:t> </w:t>
      </w:r>
      <w:r w:rsidR="00C42090">
        <w:rPr>
          <w:rFonts w:ascii="Times New Roman" w:hAnsi="Times New Roman"/>
          <w:sz w:val="24"/>
          <w:szCs w:val="24"/>
        </w:rPr>
        <w:t>И</w:t>
      </w:r>
      <w:r w:rsidR="00C42090" w:rsidRPr="00C0637B">
        <w:rPr>
          <w:rFonts w:ascii="Times New Roman" w:hAnsi="Times New Roman"/>
          <w:sz w:val="24"/>
          <w:szCs w:val="24"/>
        </w:rPr>
        <w:t>сполнительн</w:t>
      </w:r>
      <w:r w:rsidR="00C42090">
        <w:rPr>
          <w:rFonts w:ascii="Times New Roman" w:hAnsi="Times New Roman"/>
          <w:sz w:val="24"/>
          <w:szCs w:val="24"/>
        </w:rPr>
        <w:t>ые</w:t>
      </w:r>
      <w:r w:rsidR="00C42090" w:rsidRPr="00C0637B">
        <w:rPr>
          <w:rFonts w:ascii="Times New Roman" w:hAnsi="Times New Roman"/>
          <w:sz w:val="24"/>
          <w:szCs w:val="24"/>
        </w:rPr>
        <w:t xml:space="preserve"> орган</w:t>
      </w:r>
      <w:r w:rsidR="00C42090">
        <w:rPr>
          <w:rFonts w:ascii="Times New Roman" w:hAnsi="Times New Roman"/>
          <w:sz w:val="24"/>
          <w:szCs w:val="24"/>
        </w:rPr>
        <w:t>ы</w:t>
      </w:r>
      <w:r w:rsidR="00C42090" w:rsidRPr="00C0637B">
        <w:rPr>
          <w:rFonts w:ascii="Times New Roman" w:hAnsi="Times New Roman"/>
          <w:sz w:val="24"/>
          <w:szCs w:val="24"/>
        </w:rPr>
        <w:t xml:space="preserve"> государственной власти Ямало-Нене</w:t>
      </w:r>
      <w:r w:rsidR="00C42090">
        <w:rPr>
          <w:rFonts w:ascii="Times New Roman" w:hAnsi="Times New Roman"/>
          <w:sz w:val="24"/>
          <w:szCs w:val="24"/>
        </w:rPr>
        <w:t>цкого автономного округа, органы</w:t>
      </w:r>
      <w:r w:rsidR="00C42090" w:rsidRPr="00C0637B">
        <w:rPr>
          <w:rFonts w:ascii="Times New Roman" w:hAnsi="Times New Roman"/>
          <w:sz w:val="24"/>
          <w:szCs w:val="24"/>
        </w:rPr>
        <w:t xml:space="preserve"> местного самоуправления муниципальн</w:t>
      </w:r>
      <w:r w:rsidR="00C42090">
        <w:rPr>
          <w:rFonts w:ascii="Times New Roman" w:hAnsi="Times New Roman"/>
          <w:sz w:val="24"/>
          <w:szCs w:val="24"/>
        </w:rPr>
        <w:t>ых</w:t>
      </w:r>
      <w:r w:rsidR="00C42090" w:rsidRPr="00C0637B">
        <w:rPr>
          <w:rFonts w:ascii="Times New Roman" w:hAnsi="Times New Roman"/>
          <w:sz w:val="24"/>
          <w:szCs w:val="24"/>
        </w:rPr>
        <w:t xml:space="preserve"> </w:t>
      </w:r>
      <w:r w:rsidR="00C42090">
        <w:rPr>
          <w:rFonts w:ascii="Times New Roman" w:hAnsi="Times New Roman"/>
          <w:sz w:val="24"/>
          <w:szCs w:val="24"/>
        </w:rPr>
        <w:t>образований</w:t>
      </w:r>
      <w:r w:rsidR="00C42090" w:rsidRPr="00C0637B">
        <w:rPr>
          <w:rFonts w:ascii="Times New Roman" w:hAnsi="Times New Roman"/>
          <w:sz w:val="24"/>
          <w:szCs w:val="24"/>
        </w:rPr>
        <w:t xml:space="preserve"> в Ямало-Ненецком автономном округе</w:t>
      </w:r>
      <w:r w:rsidR="00C42090">
        <w:rPr>
          <w:rFonts w:ascii="Times New Roman" w:hAnsi="Times New Roman"/>
          <w:sz w:val="24"/>
          <w:szCs w:val="24"/>
        </w:rPr>
        <w:t xml:space="preserve"> самостоятельно осуществляют мониторинг официальных </w:t>
      </w:r>
      <w:r w:rsidR="005A3144">
        <w:rPr>
          <w:rFonts w:ascii="Times New Roman" w:hAnsi="Times New Roman"/>
          <w:sz w:val="24"/>
          <w:szCs w:val="24"/>
        </w:rPr>
        <w:t>и</w:t>
      </w:r>
      <w:r w:rsidR="00C42090">
        <w:rPr>
          <w:rFonts w:ascii="Times New Roman" w:hAnsi="Times New Roman"/>
          <w:sz w:val="24"/>
          <w:szCs w:val="24"/>
        </w:rPr>
        <w:t>нтернет-сайтов мировых судов на наличие судебного делопроизводства по делам об административных правона</w:t>
      </w:r>
      <w:r w:rsidR="006A28A5">
        <w:rPr>
          <w:rFonts w:ascii="Times New Roman" w:hAnsi="Times New Roman"/>
          <w:sz w:val="24"/>
          <w:szCs w:val="24"/>
        </w:rPr>
        <w:t>рушениях по ст</w:t>
      </w:r>
      <w:r w:rsidR="001705DC">
        <w:rPr>
          <w:rFonts w:ascii="Times New Roman" w:hAnsi="Times New Roman"/>
          <w:sz w:val="24"/>
          <w:szCs w:val="24"/>
        </w:rPr>
        <w:t>атье</w:t>
      </w:r>
      <w:r w:rsidR="006A28A5">
        <w:rPr>
          <w:rFonts w:ascii="Times New Roman" w:hAnsi="Times New Roman"/>
          <w:sz w:val="24"/>
          <w:szCs w:val="24"/>
        </w:rPr>
        <w:t xml:space="preserve"> 5.59 Кодекса об </w:t>
      </w:r>
      <w:r w:rsidR="00C42090">
        <w:rPr>
          <w:rFonts w:ascii="Times New Roman" w:hAnsi="Times New Roman"/>
          <w:sz w:val="24"/>
          <w:szCs w:val="24"/>
        </w:rPr>
        <w:t>административных правонарушениях Российской Федерации в отношении соответствующих должностных лиц.</w:t>
      </w:r>
    </w:p>
    <w:p w:rsidR="00C42090" w:rsidRDefault="00C42090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C0637B">
        <w:rPr>
          <w:rFonts w:ascii="Times New Roman" w:hAnsi="Times New Roman"/>
          <w:b/>
          <w:color w:val="000000"/>
          <w:sz w:val="24"/>
          <w:szCs w:val="24"/>
        </w:rPr>
        <w:t>*</w:t>
      </w:r>
      <w:r w:rsidRPr="00C0637B">
        <w:rPr>
          <w:rFonts w:ascii="Times New Roman" w:eastAsia="Times New Roman" w:hAnsi="Times New Roman"/>
          <w:b/>
          <w:bCs/>
          <w:sz w:val="24"/>
          <w:szCs w:val="24"/>
        </w:rPr>
        <w:t>*</w:t>
      </w:r>
      <w:r w:rsidR="001705DC">
        <w:rPr>
          <w:rFonts w:ascii="Times New Roman" w:eastAsia="Times New Roman" w:hAnsi="Times New Roman"/>
          <w:b/>
          <w:bCs/>
          <w:sz w:val="24"/>
          <w:szCs w:val="24"/>
        </w:rPr>
        <w:t> </w:t>
      </w:r>
      <w:r w:rsidR="00A853DB" w:rsidRPr="00C0637B">
        <w:rPr>
          <w:rFonts w:ascii="Times New Roman" w:hAnsi="Times New Roman"/>
          <w:color w:val="000000"/>
          <w:sz w:val="24"/>
          <w:szCs w:val="24"/>
        </w:rPr>
        <w:t xml:space="preserve">Указывается </w:t>
      </w:r>
      <w:r>
        <w:rPr>
          <w:rFonts w:ascii="Times New Roman" w:hAnsi="Times New Roman"/>
          <w:color w:val="000000"/>
          <w:sz w:val="24"/>
          <w:szCs w:val="24"/>
        </w:rPr>
        <w:t>информация о принятых мерах</w:t>
      </w:r>
      <w:r w:rsidRPr="00C42090">
        <w:rPr>
          <w:rFonts w:ascii="Times New Roman" w:hAnsi="Times New Roman"/>
          <w:sz w:val="24"/>
          <w:szCs w:val="24"/>
        </w:rPr>
        <w:t xml:space="preserve"> </w:t>
      </w:r>
      <w:r w:rsidRPr="00C0637B">
        <w:rPr>
          <w:rFonts w:ascii="Times New Roman" w:hAnsi="Times New Roman"/>
          <w:sz w:val="24"/>
          <w:szCs w:val="24"/>
        </w:rPr>
        <w:t>по нарушениям законодательства о порядке рассмотрения обращений граждан</w:t>
      </w:r>
      <w:r w:rsidR="006A28A5">
        <w:rPr>
          <w:rFonts w:ascii="Times New Roman" w:hAnsi="Times New Roman"/>
          <w:sz w:val="24"/>
          <w:szCs w:val="24"/>
        </w:rPr>
        <w:t xml:space="preserve"> (в </w:t>
      </w:r>
      <w:proofErr w:type="spellStart"/>
      <w:r w:rsidR="006A28A5">
        <w:rPr>
          <w:rFonts w:ascii="Times New Roman" w:hAnsi="Times New Roman"/>
          <w:sz w:val="24"/>
          <w:szCs w:val="24"/>
        </w:rPr>
        <w:t>т.ч</w:t>
      </w:r>
      <w:proofErr w:type="spellEnd"/>
      <w:r w:rsidR="006A28A5"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t xml:space="preserve">реквизиты </w:t>
      </w:r>
      <w:r w:rsidR="0096583D">
        <w:rPr>
          <w:rFonts w:ascii="Times New Roman" w:hAnsi="Times New Roman"/>
          <w:sz w:val="24"/>
          <w:szCs w:val="24"/>
        </w:rPr>
        <w:t>локального акта</w:t>
      </w:r>
      <w:r w:rsidRPr="00C42090">
        <w:rPr>
          <w:rFonts w:ascii="Times New Roman" w:hAnsi="Times New Roman"/>
          <w:sz w:val="24"/>
          <w:szCs w:val="24"/>
        </w:rPr>
        <w:t xml:space="preserve"> </w:t>
      </w:r>
      <w:r w:rsidRPr="00C0637B">
        <w:rPr>
          <w:rFonts w:ascii="Times New Roman" w:hAnsi="Times New Roman"/>
          <w:sz w:val="24"/>
          <w:szCs w:val="24"/>
        </w:rPr>
        <w:t>исполнительного органа государственной власти Ямало-Ненецкого автономного округа, органа местного самоуправления муниципальн</w:t>
      </w:r>
      <w:r>
        <w:rPr>
          <w:rFonts w:ascii="Times New Roman" w:hAnsi="Times New Roman"/>
          <w:sz w:val="24"/>
          <w:szCs w:val="24"/>
        </w:rPr>
        <w:t>ого</w:t>
      </w:r>
      <w:r w:rsidRPr="00C063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</w:t>
      </w:r>
      <w:r w:rsidRPr="00C0637B">
        <w:rPr>
          <w:rFonts w:ascii="Times New Roman" w:hAnsi="Times New Roman"/>
          <w:sz w:val="24"/>
          <w:szCs w:val="24"/>
        </w:rPr>
        <w:t xml:space="preserve"> в Ямало-Ненецком автономном округе</w:t>
      </w:r>
      <w:r w:rsidR="008C5680">
        <w:rPr>
          <w:rFonts w:ascii="Times New Roman" w:hAnsi="Times New Roman"/>
          <w:sz w:val="24"/>
          <w:szCs w:val="24"/>
        </w:rPr>
        <w:t xml:space="preserve"> о наложении дисциплинарного взыскания</w:t>
      </w:r>
      <w:r w:rsidR="006A28A5">
        <w:rPr>
          <w:rFonts w:ascii="Times New Roman" w:hAnsi="Times New Roman"/>
          <w:sz w:val="24"/>
          <w:szCs w:val="24"/>
        </w:rPr>
        <w:t xml:space="preserve"> в случае его </w:t>
      </w:r>
      <w:r>
        <w:rPr>
          <w:rFonts w:ascii="Times New Roman" w:hAnsi="Times New Roman"/>
          <w:sz w:val="24"/>
          <w:szCs w:val="24"/>
        </w:rPr>
        <w:t>издания)</w:t>
      </w:r>
      <w:r w:rsidR="008C5680">
        <w:rPr>
          <w:rFonts w:ascii="Times New Roman" w:hAnsi="Times New Roman"/>
          <w:sz w:val="24"/>
          <w:szCs w:val="24"/>
        </w:rPr>
        <w:t>.</w:t>
      </w:r>
    </w:p>
    <w:p w:rsidR="001705DC" w:rsidRDefault="007C35C7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C0637B">
        <w:rPr>
          <w:rFonts w:ascii="Times New Roman" w:hAnsi="Times New Roman"/>
          <w:b/>
          <w:sz w:val="24"/>
          <w:szCs w:val="24"/>
        </w:rPr>
        <w:t>**</w:t>
      </w:r>
      <w:r w:rsidR="00C0637B" w:rsidRPr="00C0637B">
        <w:rPr>
          <w:rFonts w:ascii="Times New Roman" w:eastAsia="Times New Roman" w:hAnsi="Times New Roman"/>
          <w:b/>
          <w:bCs/>
          <w:sz w:val="24"/>
          <w:szCs w:val="24"/>
        </w:rPr>
        <w:t>*</w:t>
      </w:r>
      <w:r w:rsidR="006A28A5">
        <w:rPr>
          <w:rFonts w:ascii="Times New Roman" w:eastAsia="Times New Roman" w:hAnsi="Times New Roman"/>
          <w:b/>
          <w:bCs/>
          <w:sz w:val="24"/>
          <w:szCs w:val="24"/>
        </w:rPr>
        <w:t> </w:t>
      </w:r>
      <w:r w:rsidRPr="00C0637B">
        <w:rPr>
          <w:rFonts w:ascii="Times New Roman" w:hAnsi="Times New Roman"/>
          <w:sz w:val="24"/>
          <w:szCs w:val="24"/>
        </w:rPr>
        <w:t>Указывается вид дисциплинарного или административного наказания</w:t>
      </w:r>
      <w:r w:rsidR="00560A1D" w:rsidRPr="00C0637B">
        <w:rPr>
          <w:rFonts w:ascii="Times New Roman" w:hAnsi="Times New Roman"/>
          <w:color w:val="000000"/>
          <w:sz w:val="24"/>
          <w:szCs w:val="24"/>
        </w:rPr>
        <w:t>.</w:t>
      </w:r>
    </w:p>
    <w:p w:rsidR="001705DC" w:rsidRDefault="001705DC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</w:rPr>
        <w:sectPr w:rsidR="001705DC" w:rsidSect="00E40099"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345640" w:rsidRPr="00AC70D0" w:rsidRDefault="00345640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0"/>
          <w:szCs w:val="20"/>
        </w:rPr>
      </w:pPr>
      <w:r w:rsidRPr="00AC70D0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9A1246" w:rsidRPr="00AC70D0">
        <w:rPr>
          <w:rFonts w:ascii="Times New Roman" w:hAnsi="Times New Roman"/>
          <w:sz w:val="20"/>
          <w:szCs w:val="20"/>
        </w:rPr>
        <w:t>4</w:t>
      </w:r>
    </w:p>
    <w:p w:rsidR="006A28A5" w:rsidRPr="00AC70D0" w:rsidRDefault="009A1246" w:rsidP="002153CF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0"/>
          <w:szCs w:val="20"/>
        </w:rPr>
      </w:pPr>
      <w:r w:rsidRPr="00AC70D0">
        <w:rPr>
          <w:rFonts w:ascii="Times New Roman" w:hAnsi="Times New Roman"/>
          <w:sz w:val="20"/>
          <w:szCs w:val="20"/>
        </w:rPr>
        <w:t>У</w:t>
      </w:r>
      <w:r w:rsidR="005A099F">
        <w:rPr>
          <w:rFonts w:ascii="Times New Roman" w:hAnsi="Times New Roman"/>
          <w:sz w:val="20"/>
          <w:szCs w:val="20"/>
        </w:rPr>
        <w:t>ТВЕРЖДЕНА</w:t>
      </w:r>
      <w:r w:rsidRPr="00AC70D0">
        <w:rPr>
          <w:rFonts w:ascii="Times New Roman" w:hAnsi="Times New Roman"/>
          <w:sz w:val="20"/>
          <w:szCs w:val="20"/>
        </w:rPr>
        <w:t xml:space="preserve"> </w:t>
      </w:r>
    </w:p>
    <w:p w:rsidR="009A1246" w:rsidRPr="00AC70D0" w:rsidRDefault="009A1246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0"/>
          <w:szCs w:val="20"/>
        </w:rPr>
      </w:pPr>
      <w:r w:rsidRPr="00AC70D0">
        <w:rPr>
          <w:rFonts w:ascii="Times New Roman" w:hAnsi="Times New Roman"/>
          <w:sz w:val="20"/>
          <w:szCs w:val="20"/>
        </w:rPr>
        <w:t xml:space="preserve">постановлением Правительства </w:t>
      </w:r>
    </w:p>
    <w:p w:rsidR="009A1246" w:rsidRPr="00AC70D0" w:rsidRDefault="009A1246" w:rsidP="006A28A5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0"/>
          <w:szCs w:val="20"/>
        </w:rPr>
      </w:pPr>
      <w:r w:rsidRPr="00AC70D0">
        <w:rPr>
          <w:rFonts w:ascii="Times New Roman" w:hAnsi="Times New Roman"/>
          <w:sz w:val="20"/>
          <w:szCs w:val="20"/>
        </w:rPr>
        <w:t>Ямало-Ненецкого автономного округа</w:t>
      </w:r>
    </w:p>
    <w:p w:rsidR="009A1246" w:rsidRPr="00A873E1" w:rsidRDefault="009A1246" w:rsidP="006A28A5">
      <w:pPr>
        <w:shd w:val="clear" w:color="auto" w:fill="FFFFFF"/>
        <w:spacing w:after="0" w:line="240" w:lineRule="auto"/>
        <w:ind w:left="9639"/>
        <w:outlineLvl w:val="0"/>
        <w:rPr>
          <w:rFonts w:ascii="Times New Roman" w:hAnsi="Times New Roman"/>
          <w:sz w:val="20"/>
          <w:szCs w:val="20"/>
        </w:rPr>
      </w:pPr>
      <w:r w:rsidRPr="00AC70D0">
        <w:rPr>
          <w:rFonts w:ascii="Times New Roman" w:hAnsi="Times New Roman"/>
          <w:sz w:val="20"/>
          <w:szCs w:val="20"/>
        </w:rPr>
        <w:t xml:space="preserve">от </w:t>
      </w:r>
      <w:r w:rsidR="008F3270">
        <w:rPr>
          <w:rFonts w:ascii="Times New Roman" w:hAnsi="Times New Roman"/>
          <w:sz w:val="20"/>
          <w:szCs w:val="20"/>
        </w:rPr>
        <w:t>28 июня</w:t>
      </w:r>
      <w:r w:rsidRPr="00AC70D0">
        <w:rPr>
          <w:rFonts w:ascii="Times New Roman" w:hAnsi="Times New Roman"/>
          <w:sz w:val="20"/>
          <w:szCs w:val="20"/>
        </w:rPr>
        <w:t xml:space="preserve"> 201</w:t>
      </w:r>
      <w:r w:rsidRPr="00A873E1">
        <w:rPr>
          <w:rFonts w:ascii="Times New Roman" w:hAnsi="Times New Roman"/>
          <w:sz w:val="20"/>
          <w:szCs w:val="20"/>
        </w:rPr>
        <w:t>7</w:t>
      </w:r>
      <w:r w:rsidRPr="00AC70D0">
        <w:rPr>
          <w:rFonts w:ascii="Times New Roman" w:hAnsi="Times New Roman"/>
          <w:sz w:val="20"/>
          <w:szCs w:val="20"/>
        </w:rPr>
        <w:t xml:space="preserve"> года № </w:t>
      </w:r>
      <w:r w:rsidR="008F3270">
        <w:rPr>
          <w:rFonts w:ascii="Times New Roman" w:hAnsi="Times New Roman"/>
          <w:sz w:val="20"/>
          <w:szCs w:val="20"/>
        </w:rPr>
        <w:t>646-П</w:t>
      </w:r>
    </w:p>
    <w:p w:rsidR="009B3807" w:rsidRPr="00AC70D0" w:rsidRDefault="009B3807" w:rsidP="009B3807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345640" w:rsidRPr="00AC70D0" w:rsidRDefault="006A28A5" w:rsidP="009A124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AC70D0">
        <w:rPr>
          <w:rFonts w:ascii="Times New Roman" w:hAnsi="Times New Roman"/>
          <w:b/>
          <w:sz w:val="20"/>
          <w:szCs w:val="20"/>
        </w:rPr>
        <w:t>ФОРМА СВЕДЕНИЙ</w:t>
      </w:r>
    </w:p>
    <w:p w:rsidR="006A28A5" w:rsidRPr="00AC70D0" w:rsidRDefault="006A28A5" w:rsidP="009A124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:rsidR="006A28A5" w:rsidRPr="00AC70D0" w:rsidRDefault="006A28A5" w:rsidP="009A124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AC70D0">
        <w:rPr>
          <w:rFonts w:ascii="Times New Roman" w:hAnsi="Times New Roman"/>
          <w:sz w:val="20"/>
          <w:szCs w:val="20"/>
        </w:rPr>
        <w:t>СВЕДЕНИЯ</w:t>
      </w:r>
    </w:p>
    <w:p w:rsidR="00345640" w:rsidRPr="00AC70D0" w:rsidRDefault="00345640" w:rsidP="009A124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AC70D0">
        <w:rPr>
          <w:rFonts w:ascii="Times New Roman" w:hAnsi="Times New Roman"/>
          <w:bCs/>
          <w:spacing w:val="-5"/>
          <w:sz w:val="20"/>
          <w:szCs w:val="20"/>
        </w:rPr>
        <w:t>о результатах применения на постоянной основе системы личного при</w:t>
      </w:r>
      <w:r w:rsidR="002153CF">
        <w:rPr>
          <w:rFonts w:ascii="Times New Roman" w:hAnsi="Times New Roman"/>
          <w:bCs/>
          <w:spacing w:val="-5"/>
          <w:sz w:val="20"/>
          <w:szCs w:val="20"/>
        </w:rPr>
        <w:t>ё</w:t>
      </w:r>
      <w:r w:rsidRPr="00AC70D0">
        <w:rPr>
          <w:rFonts w:ascii="Times New Roman" w:hAnsi="Times New Roman"/>
          <w:bCs/>
          <w:spacing w:val="-5"/>
          <w:sz w:val="20"/>
          <w:szCs w:val="20"/>
        </w:rPr>
        <w:t>ма граждан на базе специального программного обеспечения по проведению личного при</w:t>
      </w:r>
      <w:r w:rsidR="002153CF">
        <w:rPr>
          <w:rFonts w:ascii="Times New Roman" w:hAnsi="Times New Roman"/>
          <w:bCs/>
          <w:spacing w:val="-5"/>
          <w:sz w:val="20"/>
          <w:szCs w:val="20"/>
        </w:rPr>
        <w:t>ёма и приё</w:t>
      </w:r>
      <w:r w:rsidRPr="00AC70D0">
        <w:rPr>
          <w:rFonts w:ascii="Times New Roman" w:hAnsi="Times New Roman"/>
          <w:bCs/>
          <w:spacing w:val="-5"/>
          <w:sz w:val="20"/>
          <w:szCs w:val="20"/>
        </w:rPr>
        <w:t xml:space="preserve">ма в режиме видеоконференцсвязи, </w:t>
      </w:r>
      <w:proofErr w:type="spellStart"/>
      <w:r w:rsidRPr="00AC70D0">
        <w:rPr>
          <w:rFonts w:ascii="Times New Roman" w:hAnsi="Times New Roman"/>
          <w:bCs/>
          <w:spacing w:val="-5"/>
          <w:sz w:val="20"/>
          <w:szCs w:val="20"/>
        </w:rPr>
        <w:t>аудиосвязи</w:t>
      </w:r>
      <w:proofErr w:type="spellEnd"/>
      <w:r w:rsidRPr="00AC70D0">
        <w:rPr>
          <w:rFonts w:ascii="Times New Roman" w:hAnsi="Times New Roman"/>
          <w:bCs/>
          <w:spacing w:val="-5"/>
          <w:sz w:val="20"/>
          <w:szCs w:val="20"/>
        </w:rPr>
        <w:t xml:space="preserve"> и иных видов связи, используемого в ходе проведения общероссийского дня при</w:t>
      </w:r>
      <w:r w:rsidR="002153CF">
        <w:rPr>
          <w:rFonts w:ascii="Times New Roman" w:hAnsi="Times New Roman"/>
          <w:bCs/>
          <w:spacing w:val="-5"/>
          <w:sz w:val="20"/>
          <w:szCs w:val="20"/>
        </w:rPr>
        <w:t>ё</w:t>
      </w:r>
      <w:r w:rsidRPr="00AC70D0">
        <w:rPr>
          <w:rFonts w:ascii="Times New Roman" w:hAnsi="Times New Roman"/>
          <w:bCs/>
          <w:spacing w:val="-5"/>
          <w:sz w:val="20"/>
          <w:szCs w:val="20"/>
        </w:rPr>
        <w:t>ма граждан в</w:t>
      </w:r>
      <w:r w:rsidRPr="00AC70D0">
        <w:rPr>
          <w:rFonts w:ascii="Times New Roman" w:hAnsi="Times New Roman"/>
          <w:bCs/>
          <w:sz w:val="20"/>
          <w:szCs w:val="20"/>
        </w:rPr>
        <w:t xml:space="preserve"> </w:t>
      </w:r>
      <w:r w:rsidRPr="00AC70D0">
        <w:rPr>
          <w:rFonts w:ascii="Times New Roman" w:hAnsi="Times New Roman"/>
          <w:sz w:val="20"/>
          <w:szCs w:val="20"/>
        </w:rPr>
        <w:t>исполнительных органах государственной власти Ямало-Ненецкого автономного округа</w:t>
      </w:r>
      <w:r w:rsidR="003B62ED" w:rsidRPr="00AC70D0">
        <w:rPr>
          <w:rFonts w:ascii="Times New Roman" w:hAnsi="Times New Roman"/>
          <w:sz w:val="20"/>
          <w:szCs w:val="20"/>
        </w:rPr>
        <w:t>, органах</w:t>
      </w:r>
      <w:r w:rsidRPr="00AC70D0">
        <w:rPr>
          <w:rFonts w:ascii="Times New Roman" w:hAnsi="Times New Roman"/>
          <w:sz w:val="20"/>
          <w:szCs w:val="20"/>
        </w:rPr>
        <w:t xml:space="preserve"> местного самоуправления муниципальных </w:t>
      </w:r>
      <w:r w:rsidR="00C53B2C" w:rsidRPr="00AC70D0">
        <w:rPr>
          <w:rFonts w:ascii="Times New Roman" w:hAnsi="Times New Roman"/>
          <w:sz w:val="20"/>
          <w:szCs w:val="20"/>
        </w:rPr>
        <w:t>образований</w:t>
      </w:r>
      <w:r w:rsidRPr="00AC70D0">
        <w:rPr>
          <w:rFonts w:ascii="Times New Roman" w:hAnsi="Times New Roman"/>
          <w:sz w:val="20"/>
          <w:szCs w:val="20"/>
        </w:rPr>
        <w:t xml:space="preserve"> в Ямало-Ненецком автономном округе</w:t>
      </w:r>
    </w:p>
    <w:p w:rsidR="00AC70D0" w:rsidRPr="00003961" w:rsidRDefault="00003961" w:rsidP="0034564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03961">
        <w:rPr>
          <w:rFonts w:ascii="Times New Roman" w:hAnsi="Times New Roman"/>
          <w:b/>
          <w:sz w:val="20"/>
          <w:szCs w:val="20"/>
        </w:rPr>
        <w:t>служба государственного строительного надзора Ямало-Ненецкого автономного округа</w:t>
      </w:r>
      <w:r w:rsidR="00345640" w:rsidRPr="00003961">
        <w:rPr>
          <w:rFonts w:ascii="Times New Roman" w:hAnsi="Times New Roman"/>
          <w:b/>
          <w:sz w:val="28"/>
          <w:szCs w:val="28"/>
        </w:rPr>
        <w:t xml:space="preserve"> </w:t>
      </w:r>
    </w:p>
    <w:p w:rsidR="0010674B" w:rsidRPr="00AC70D0" w:rsidRDefault="00345640" w:rsidP="0034564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  <w:r w:rsidRPr="00AC70D0">
        <w:rPr>
          <w:rFonts w:ascii="Times New Roman" w:hAnsi="Times New Roman"/>
          <w:sz w:val="18"/>
          <w:szCs w:val="18"/>
        </w:rPr>
        <w:t>(наименование исполнительного органа государственной власти Ямало-Ненецкого автономного округа</w:t>
      </w:r>
      <w:r w:rsidR="0010674B" w:rsidRPr="00AC70D0">
        <w:rPr>
          <w:rFonts w:ascii="Times New Roman" w:hAnsi="Times New Roman"/>
          <w:sz w:val="18"/>
          <w:szCs w:val="18"/>
        </w:rPr>
        <w:t>,</w:t>
      </w:r>
    </w:p>
    <w:p w:rsidR="00345640" w:rsidRPr="00AC70D0" w:rsidRDefault="0010674B" w:rsidP="0034564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  <w:r w:rsidRPr="00AC70D0">
        <w:rPr>
          <w:rFonts w:ascii="Times New Roman" w:hAnsi="Times New Roman"/>
          <w:sz w:val="18"/>
          <w:szCs w:val="18"/>
        </w:rPr>
        <w:t xml:space="preserve"> органа местного самоуправления муниципального образования в Ямало-Ненецком автономном округе</w:t>
      </w:r>
      <w:r w:rsidR="00345640" w:rsidRPr="00AC70D0">
        <w:rPr>
          <w:rFonts w:ascii="Times New Roman" w:hAnsi="Times New Roman"/>
          <w:sz w:val="18"/>
          <w:szCs w:val="18"/>
        </w:rPr>
        <w:t xml:space="preserve">) </w:t>
      </w:r>
    </w:p>
    <w:p w:rsidR="0010674B" w:rsidRPr="00D50E7D" w:rsidRDefault="0010674B" w:rsidP="0010674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D50E7D">
        <w:rPr>
          <w:rFonts w:ascii="Times New Roman" w:hAnsi="Times New Roman"/>
          <w:b/>
          <w:sz w:val="20"/>
          <w:szCs w:val="20"/>
        </w:rPr>
        <w:t>за</w:t>
      </w:r>
      <w:r w:rsidR="00C21367">
        <w:rPr>
          <w:rFonts w:ascii="Times New Roman" w:hAnsi="Times New Roman"/>
          <w:b/>
          <w:sz w:val="20"/>
          <w:szCs w:val="20"/>
        </w:rPr>
        <w:t xml:space="preserve"> 4</w:t>
      </w:r>
      <w:r w:rsidR="002153CF" w:rsidRPr="00D50E7D">
        <w:rPr>
          <w:rFonts w:ascii="Times New Roman" w:hAnsi="Times New Roman"/>
          <w:b/>
          <w:sz w:val="20"/>
          <w:szCs w:val="20"/>
        </w:rPr>
        <w:t xml:space="preserve"> квартал 2018</w:t>
      </w:r>
      <w:r w:rsidRPr="00D50E7D">
        <w:rPr>
          <w:rFonts w:ascii="Times New Roman" w:hAnsi="Times New Roman"/>
          <w:b/>
          <w:sz w:val="20"/>
          <w:szCs w:val="20"/>
        </w:rPr>
        <w:t xml:space="preserve"> год</w:t>
      </w:r>
      <w:r w:rsidR="00003961" w:rsidRPr="00D50E7D">
        <w:rPr>
          <w:rFonts w:ascii="Times New Roman" w:hAnsi="Times New Roman"/>
          <w:b/>
          <w:sz w:val="20"/>
          <w:szCs w:val="20"/>
        </w:rPr>
        <w:t>а</w:t>
      </w:r>
    </w:p>
    <w:p w:rsidR="006A28A5" w:rsidRPr="00CB2ECB" w:rsidRDefault="0010674B" w:rsidP="00CB2EC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spacing w:val="-3"/>
          <w:sz w:val="18"/>
          <w:szCs w:val="18"/>
        </w:rPr>
      </w:pPr>
      <w:r w:rsidRPr="00AC70D0">
        <w:rPr>
          <w:rFonts w:ascii="Times New Roman" w:hAnsi="Times New Roman"/>
          <w:bCs/>
          <w:spacing w:val="-3"/>
          <w:sz w:val="18"/>
          <w:szCs w:val="18"/>
        </w:rPr>
        <w:t>(отч</w:t>
      </w:r>
      <w:r w:rsidR="002153CF">
        <w:rPr>
          <w:rFonts w:ascii="Times New Roman" w:hAnsi="Times New Roman"/>
          <w:bCs/>
          <w:spacing w:val="-3"/>
          <w:sz w:val="18"/>
          <w:szCs w:val="18"/>
        </w:rPr>
        <w:t>ё</w:t>
      </w:r>
      <w:r w:rsidRPr="00AC70D0">
        <w:rPr>
          <w:rFonts w:ascii="Times New Roman" w:hAnsi="Times New Roman"/>
          <w:bCs/>
          <w:spacing w:val="-3"/>
          <w:sz w:val="18"/>
          <w:szCs w:val="18"/>
        </w:rPr>
        <w:t>тный</w:t>
      </w:r>
      <w:r w:rsidR="002153CF">
        <w:rPr>
          <w:rFonts w:ascii="Times New Roman" w:hAnsi="Times New Roman"/>
          <w:bCs/>
          <w:spacing w:val="-3"/>
          <w:sz w:val="18"/>
          <w:szCs w:val="18"/>
        </w:rPr>
        <w:t xml:space="preserve"> </w:t>
      </w:r>
      <w:r w:rsidRPr="00AC70D0">
        <w:rPr>
          <w:rFonts w:ascii="Times New Roman" w:hAnsi="Times New Roman"/>
          <w:bCs/>
          <w:spacing w:val="-3"/>
          <w:sz w:val="18"/>
          <w:szCs w:val="18"/>
        </w:rPr>
        <w:t>период)</w:t>
      </w:r>
    </w:p>
    <w:tbl>
      <w:tblPr>
        <w:tblW w:w="0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4"/>
        <w:gridCol w:w="989"/>
        <w:gridCol w:w="567"/>
        <w:gridCol w:w="567"/>
        <w:gridCol w:w="567"/>
        <w:gridCol w:w="709"/>
        <w:gridCol w:w="567"/>
        <w:gridCol w:w="567"/>
        <w:gridCol w:w="567"/>
        <w:gridCol w:w="708"/>
        <w:gridCol w:w="567"/>
        <w:gridCol w:w="567"/>
        <w:gridCol w:w="426"/>
        <w:gridCol w:w="425"/>
        <w:gridCol w:w="567"/>
        <w:gridCol w:w="567"/>
        <w:gridCol w:w="569"/>
        <w:gridCol w:w="424"/>
        <w:gridCol w:w="426"/>
        <w:gridCol w:w="567"/>
        <w:gridCol w:w="567"/>
        <w:gridCol w:w="567"/>
        <w:gridCol w:w="426"/>
        <w:gridCol w:w="567"/>
        <w:gridCol w:w="708"/>
        <w:gridCol w:w="567"/>
        <w:gridCol w:w="709"/>
      </w:tblGrid>
      <w:tr w:rsidR="000F528B" w:rsidRPr="00D020B3" w:rsidTr="00EA15B2">
        <w:trPr>
          <w:trHeight w:val="296"/>
        </w:trPr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7"/>
                <w:sz w:val="18"/>
                <w:szCs w:val="18"/>
              </w:rPr>
              <w:t>Количество</w:t>
            </w:r>
          </w:p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заявителей, </w:t>
            </w: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принятых на личном </w:t>
            </w:r>
            <w:r w:rsidRPr="00D020B3">
              <w:rPr>
                <w:rFonts w:ascii="Times New Roman" w:hAnsi="Times New Roman"/>
                <w:spacing w:val="-6"/>
                <w:sz w:val="18"/>
                <w:szCs w:val="18"/>
              </w:rPr>
              <w:t>приёме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>Количество</w:t>
            </w:r>
          </w:p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proofErr w:type="gramStart"/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>письмен-</w:t>
            </w:r>
            <w:proofErr w:type="spellStart"/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>ных</w:t>
            </w:r>
            <w:proofErr w:type="spellEnd"/>
            <w:proofErr w:type="gramEnd"/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обращений, принятых </w:t>
            </w:r>
          </w:p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в ходе </w:t>
            </w:r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>личного приёма</w:t>
            </w:r>
          </w:p>
        </w:tc>
        <w:tc>
          <w:tcPr>
            <w:tcW w:w="13326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>Количество заявителей, принятых в режиме видео</w:t>
            </w:r>
            <w:r w:rsidRPr="00D020B3">
              <w:rPr>
                <w:rFonts w:ascii="Times New Roman" w:hAnsi="Times New Roman"/>
                <w:spacing w:val="-1"/>
                <w:sz w:val="18"/>
                <w:szCs w:val="18"/>
              </w:rPr>
              <w:t>конференцсвязи,</w:t>
            </w:r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видеосвязи, </w:t>
            </w:r>
            <w:proofErr w:type="spellStart"/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>аудиосвязи</w:t>
            </w:r>
            <w:proofErr w:type="spellEnd"/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и </w:t>
            </w: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>иных видов связи из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>Всего</w:t>
            </w:r>
          </w:p>
        </w:tc>
      </w:tr>
      <w:tr w:rsidR="000F528B" w:rsidRPr="00D020B3" w:rsidTr="00EA15B2">
        <w:trPr>
          <w:trHeight w:hRule="exact" w:val="81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приёмных </w:t>
            </w:r>
            <w:r w:rsidRPr="00D020B3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Президента </w:t>
            </w:r>
            <w:r w:rsidRPr="00D020B3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Российской </w:t>
            </w:r>
            <w:r w:rsidRPr="00D020B3">
              <w:rPr>
                <w:rFonts w:ascii="Times New Roman" w:hAnsi="Times New Roman"/>
                <w:spacing w:val="-6"/>
                <w:sz w:val="18"/>
                <w:szCs w:val="18"/>
              </w:rPr>
              <w:t>Федерации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D020B3">
              <w:rPr>
                <w:rFonts w:ascii="Times New Roman" w:hAnsi="Times New Roman"/>
                <w:spacing w:val="-5"/>
                <w:sz w:val="18"/>
                <w:szCs w:val="18"/>
              </w:rPr>
              <w:t>территориаль-ных</w:t>
            </w:r>
            <w:proofErr w:type="spellEnd"/>
            <w:proofErr w:type="gramEnd"/>
            <w:r w:rsidRPr="00D020B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органов </w:t>
            </w:r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>федеральных</w:t>
            </w:r>
          </w:p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органов </w:t>
            </w:r>
            <w:proofErr w:type="gramStart"/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>исполнитель-ной</w:t>
            </w:r>
            <w:proofErr w:type="gramEnd"/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>власти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федеральных органов </w:t>
            </w:r>
            <w:proofErr w:type="gramStart"/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>исполнитель-ной</w:t>
            </w:r>
            <w:proofErr w:type="gramEnd"/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>власти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D020B3">
              <w:rPr>
                <w:rFonts w:ascii="Times New Roman" w:hAnsi="Times New Roman"/>
                <w:spacing w:val="-5"/>
                <w:sz w:val="18"/>
                <w:szCs w:val="18"/>
              </w:rPr>
              <w:t>территориаль-ных</w:t>
            </w:r>
            <w:proofErr w:type="spellEnd"/>
            <w:proofErr w:type="gramEnd"/>
            <w:r w:rsidRPr="00D020B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органов </w:t>
            </w:r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федеральных </w:t>
            </w:r>
            <w:proofErr w:type="spellStart"/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>государствен-ных</w:t>
            </w:r>
            <w:proofErr w:type="spellEnd"/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>органов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 xml:space="preserve">федеральных </w:t>
            </w:r>
            <w:proofErr w:type="spellStart"/>
            <w:proofErr w:type="gramStart"/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>государст</w:t>
            </w:r>
            <w:proofErr w:type="spellEnd"/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>-венных</w:t>
            </w:r>
            <w:proofErr w:type="gramEnd"/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D020B3">
              <w:rPr>
                <w:rFonts w:ascii="Times New Roman" w:hAnsi="Times New Roman"/>
                <w:sz w:val="18"/>
                <w:szCs w:val="18"/>
              </w:rPr>
              <w:t>органов</w:t>
            </w:r>
          </w:p>
        </w:tc>
        <w:tc>
          <w:tcPr>
            <w:tcW w:w="19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5"/>
                <w:sz w:val="18"/>
                <w:szCs w:val="18"/>
              </w:rPr>
              <w:t>исполнительных</w:t>
            </w:r>
          </w:p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органов </w:t>
            </w:r>
            <w:r w:rsidRPr="00D020B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государственной власти субъектов </w:t>
            </w:r>
            <w:r w:rsidRPr="00D020B3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Российской </w:t>
            </w:r>
            <w:r w:rsidRPr="00D020B3">
              <w:rPr>
                <w:rFonts w:ascii="Times New Roman" w:hAnsi="Times New Roman"/>
                <w:spacing w:val="-5"/>
                <w:sz w:val="18"/>
                <w:szCs w:val="18"/>
              </w:rPr>
              <w:t>Федерации</w:t>
            </w:r>
          </w:p>
        </w:tc>
        <w:tc>
          <w:tcPr>
            <w:tcW w:w="538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исполнительно-распорядительных </w:t>
            </w:r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органов муниципальных </w:t>
            </w:r>
          </w:p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>образований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</w:tc>
      </w:tr>
      <w:tr w:rsidR="000F528B" w:rsidRPr="00D020B3" w:rsidTr="00EA15B2">
        <w:trPr>
          <w:trHeight w:hRule="exact" w:val="70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высших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иных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>районных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городских </w:t>
            </w:r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>поселений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сельских </w:t>
            </w:r>
            <w:r w:rsidRPr="00D020B3">
              <w:rPr>
                <w:rFonts w:ascii="Times New Roman" w:hAnsi="Times New Roman"/>
                <w:spacing w:val="-6"/>
                <w:sz w:val="18"/>
                <w:szCs w:val="18"/>
              </w:rPr>
              <w:t>поселений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городских </w:t>
            </w:r>
            <w:r w:rsidRPr="00D020B3">
              <w:rPr>
                <w:rFonts w:ascii="Times New Roman" w:hAnsi="Times New Roman"/>
                <w:spacing w:val="-6"/>
                <w:sz w:val="18"/>
                <w:szCs w:val="18"/>
              </w:rPr>
              <w:t>округов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D020B3">
              <w:rPr>
                <w:rFonts w:ascii="Times New Roman" w:hAnsi="Times New Roman"/>
                <w:sz w:val="18"/>
                <w:szCs w:val="18"/>
              </w:rPr>
              <w:t>внутригород-ских</w:t>
            </w:r>
            <w:proofErr w:type="spellEnd"/>
            <w:proofErr w:type="gramEnd"/>
          </w:p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образований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</w:tc>
      </w:tr>
      <w:tr w:rsidR="000F528B" w:rsidRPr="00D020B3" w:rsidTr="00EA15B2">
        <w:trPr>
          <w:trHeight w:val="24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F528B" w:rsidRPr="00D020B3" w:rsidTr="00EA15B2">
        <w:trPr>
          <w:trHeight w:hRule="exact" w:val="211"/>
        </w:trPr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018AA" w:rsidRDefault="000F528B" w:rsidP="00EA15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018AA" w:rsidRDefault="000F528B" w:rsidP="00EA15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F528B" w:rsidRPr="0076248A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F1D5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F528B" w:rsidRPr="00D020B3" w:rsidTr="00EA15B2">
        <w:trPr>
          <w:trHeight w:hRule="exact" w:val="211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F528B" w:rsidRPr="00D020B3" w:rsidTr="00EA15B2">
        <w:trPr>
          <w:trHeight w:hRule="exact" w:val="27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528B" w:rsidRPr="00D020B3" w:rsidRDefault="000F528B" w:rsidP="00EA15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F528B" w:rsidRPr="00D020B3" w:rsidTr="00EA15B2">
        <w:trPr>
          <w:trHeight w:hRule="exact" w:val="730"/>
        </w:trPr>
        <w:tc>
          <w:tcPr>
            <w:tcW w:w="19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2"/>
                <w:sz w:val="18"/>
                <w:szCs w:val="18"/>
              </w:rPr>
              <w:t>Итого: количество органов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B51445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B51445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B51445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B51445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B51445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B51445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31DB1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31DB1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31DB1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31DB1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31DB1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31DB1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020B3">
              <w:rPr>
                <w:rFonts w:ascii="Times New Roman" w:hAnsi="Times New Roman"/>
                <w:sz w:val="18"/>
                <w:szCs w:val="18"/>
              </w:rPr>
              <w:t>коли-</w:t>
            </w:r>
            <w:proofErr w:type="spellStart"/>
            <w:r w:rsidRPr="00D020B3">
              <w:rPr>
                <w:rFonts w:ascii="Times New Roman" w:hAnsi="Times New Roman"/>
                <w:sz w:val="18"/>
                <w:szCs w:val="18"/>
              </w:rPr>
              <w:t>чество</w:t>
            </w:r>
            <w:proofErr w:type="spellEnd"/>
            <w:proofErr w:type="gramEnd"/>
            <w:r w:rsidRPr="00D020B3">
              <w:rPr>
                <w:rFonts w:ascii="Times New Roman" w:hAnsi="Times New Roman"/>
                <w:sz w:val="18"/>
                <w:szCs w:val="18"/>
              </w:rPr>
              <w:t xml:space="preserve"> органов</w:t>
            </w:r>
          </w:p>
        </w:tc>
      </w:tr>
      <w:tr w:rsidR="000F528B" w:rsidRPr="00D020B3" w:rsidTr="00EA15B2">
        <w:trPr>
          <w:trHeight w:hRule="exact" w:val="942"/>
        </w:trPr>
        <w:tc>
          <w:tcPr>
            <w:tcW w:w="19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Итого: количество заявителей из </w:t>
            </w:r>
            <w:r w:rsidRPr="00D020B3">
              <w:rPr>
                <w:rFonts w:ascii="Times New Roman" w:hAnsi="Times New Roman"/>
                <w:sz w:val="18"/>
                <w:szCs w:val="18"/>
              </w:rPr>
              <w:t>органов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020B3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28B" w:rsidRPr="001B1ED0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F528B" w:rsidRPr="00D020B3" w:rsidRDefault="000F528B" w:rsidP="00EA15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020B3">
              <w:rPr>
                <w:rFonts w:ascii="Times New Roman" w:hAnsi="Times New Roman"/>
                <w:sz w:val="18"/>
                <w:szCs w:val="18"/>
              </w:rPr>
              <w:t>коли-</w:t>
            </w:r>
            <w:proofErr w:type="spellStart"/>
            <w:r w:rsidRPr="00D020B3">
              <w:rPr>
                <w:rFonts w:ascii="Times New Roman" w:hAnsi="Times New Roman"/>
                <w:sz w:val="18"/>
                <w:szCs w:val="18"/>
              </w:rPr>
              <w:t>чество</w:t>
            </w:r>
            <w:proofErr w:type="spellEnd"/>
            <w:proofErr w:type="gramEnd"/>
            <w:r w:rsidRPr="00D020B3">
              <w:rPr>
                <w:rFonts w:ascii="Times New Roman" w:hAnsi="Times New Roman"/>
                <w:sz w:val="18"/>
                <w:szCs w:val="18"/>
              </w:rPr>
              <w:t xml:space="preserve"> заяви- </w:t>
            </w:r>
            <w:proofErr w:type="spellStart"/>
            <w:r w:rsidRPr="00D020B3">
              <w:rPr>
                <w:rFonts w:ascii="Times New Roman" w:hAnsi="Times New Roman"/>
                <w:sz w:val="18"/>
                <w:szCs w:val="18"/>
              </w:rPr>
              <w:t>телей</w:t>
            </w:r>
            <w:proofErr w:type="spellEnd"/>
          </w:p>
        </w:tc>
      </w:tr>
    </w:tbl>
    <w:p w:rsidR="000F528B" w:rsidRPr="00D020B3" w:rsidRDefault="000F528B" w:rsidP="000F5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51E5C" w:rsidRPr="005A099F" w:rsidRDefault="00CA2079" w:rsidP="00FD64C2">
      <w:pPr>
        <w:pStyle w:val="Default"/>
        <w:ind w:firstLine="709"/>
        <w:jc w:val="both"/>
        <w:rPr>
          <w:sz w:val="20"/>
          <w:szCs w:val="20"/>
        </w:rPr>
      </w:pPr>
      <w:r w:rsidRPr="005A099F">
        <w:rPr>
          <w:sz w:val="20"/>
          <w:szCs w:val="20"/>
        </w:rPr>
        <w:t>П</w:t>
      </w:r>
      <w:r w:rsidR="000E59C6" w:rsidRPr="005A099F">
        <w:rPr>
          <w:sz w:val="20"/>
          <w:szCs w:val="20"/>
        </w:rPr>
        <w:t>римечани</w:t>
      </w:r>
      <w:r w:rsidR="00AC70D0" w:rsidRPr="005A099F">
        <w:rPr>
          <w:sz w:val="20"/>
          <w:szCs w:val="20"/>
        </w:rPr>
        <w:t>е:</w:t>
      </w:r>
      <w:r w:rsidR="000E59C6" w:rsidRPr="005A099F">
        <w:rPr>
          <w:sz w:val="20"/>
          <w:szCs w:val="20"/>
        </w:rPr>
        <w:t xml:space="preserve"> </w:t>
      </w:r>
    </w:p>
    <w:p w:rsidR="000E59C6" w:rsidRPr="005A099F" w:rsidRDefault="00AC70D0" w:rsidP="00FD64C2">
      <w:pPr>
        <w:pStyle w:val="Default"/>
        <w:ind w:firstLine="709"/>
        <w:jc w:val="both"/>
        <w:rPr>
          <w:sz w:val="20"/>
          <w:szCs w:val="20"/>
        </w:rPr>
      </w:pPr>
      <w:r w:rsidRPr="005A099F">
        <w:rPr>
          <w:sz w:val="20"/>
          <w:szCs w:val="20"/>
        </w:rPr>
        <w:t>в</w:t>
      </w:r>
      <w:r w:rsidR="000E59C6" w:rsidRPr="005A099F">
        <w:rPr>
          <w:sz w:val="20"/>
          <w:szCs w:val="20"/>
        </w:rPr>
        <w:t xml:space="preserve"> столбце 1 указывается наименование органа; </w:t>
      </w:r>
    </w:p>
    <w:p w:rsidR="000E59C6" w:rsidRPr="005A099F" w:rsidRDefault="000E59C6" w:rsidP="00FD64C2">
      <w:pPr>
        <w:pStyle w:val="Default"/>
        <w:ind w:firstLine="709"/>
        <w:jc w:val="both"/>
        <w:rPr>
          <w:sz w:val="20"/>
          <w:szCs w:val="20"/>
        </w:rPr>
      </w:pPr>
      <w:r w:rsidRPr="005A099F">
        <w:rPr>
          <w:sz w:val="20"/>
          <w:szCs w:val="20"/>
        </w:rPr>
        <w:t xml:space="preserve">в столбце 2 указывается количество заявителей, принятых из данного органа; количество строк, определяется количеством соответствующих органов; </w:t>
      </w:r>
    </w:p>
    <w:p w:rsidR="00AC70D0" w:rsidRPr="005A099F" w:rsidRDefault="000E59C6" w:rsidP="00FD64C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A099F">
        <w:rPr>
          <w:rFonts w:ascii="Times New Roman" w:hAnsi="Times New Roman"/>
          <w:sz w:val="20"/>
          <w:szCs w:val="20"/>
        </w:rPr>
        <w:t xml:space="preserve">в столбце 3 в двух последних строках указывается соответственно общее (суммарное) количество органов и общее (суммарное) количество заявителей, принятых в режиме видеоконференцсвязи, видеосвязи, </w:t>
      </w:r>
      <w:proofErr w:type="spellStart"/>
      <w:r w:rsidRPr="005A099F">
        <w:rPr>
          <w:rFonts w:ascii="Times New Roman" w:hAnsi="Times New Roman"/>
          <w:sz w:val="20"/>
          <w:szCs w:val="20"/>
        </w:rPr>
        <w:t>аудиосвязи</w:t>
      </w:r>
      <w:proofErr w:type="spellEnd"/>
      <w:r w:rsidRPr="005A099F">
        <w:rPr>
          <w:rFonts w:ascii="Times New Roman" w:hAnsi="Times New Roman"/>
          <w:sz w:val="20"/>
          <w:szCs w:val="20"/>
        </w:rPr>
        <w:t xml:space="preserve"> и иных видов связи.</w:t>
      </w:r>
    </w:p>
    <w:p w:rsidR="00B03B72" w:rsidRDefault="00B03B72" w:rsidP="00FD64C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  <w:sectPr w:rsidR="00B03B72" w:rsidSect="00A873E1">
          <w:pgSz w:w="16840" w:h="11907" w:orient="landscape" w:code="9"/>
          <w:pgMar w:top="567" w:right="1134" w:bottom="1418" w:left="1134" w:header="709" w:footer="709" w:gutter="0"/>
          <w:pgNumType w:start="1"/>
          <w:cols w:space="708"/>
          <w:titlePg/>
          <w:docGrid w:linePitch="360"/>
        </w:sectPr>
      </w:pPr>
    </w:p>
    <w:p w:rsidR="00015349" w:rsidRDefault="00015349" w:rsidP="006E3DAC">
      <w:pPr>
        <w:autoSpaceDE w:val="0"/>
        <w:autoSpaceDN w:val="0"/>
        <w:adjustRightInd w:val="0"/>
        <w:spacing w:after="0" w:line="240" w:lineRule="auto"/>
        <w:ind w:left="9072"/>
        <w:outlineLvl w:val="0"/>
        <w:rPr>
          <w:rFonts w:ascii="Times New Roman" w:hAnsi="Times New Roman"/>
          <w:sz w:val="28"/>
          <w:szCs w:val="28"/>
        </w:rPr>
      </w:pPr>
    </w:p>
    <w:p w:rsidR="00B075B1" w:rsidRPr="00AC70D0" w:rsidRDefault="00B075B1" w:rsidP="006E3DAC">
      <w:pPr>
        <w:autoSpaceDE w:val="0"/>
        <w:autoSpaceDN w:val="0"/>
        <w:adjustRightInd w:val="0"/>
        <w:spacing w:after="0" w:line="240" w:lineRule="auto"/>
        <w:ind w:left="9072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C70D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="00940A32" w:rsidRPr="00AC70D0">
        <w:rPr>
          <w:rFonts w:ascii="Times New Roman" w:hAnsi="Times New Roman"/>
          <w:sz w:val="24"/>
          <w:szCs w:val="24"/>
          <w:lang w:eastAsia="ru-RU"/>
        </w:rPr>
        <w:t>№</w:t>
      </w:r>
      <w:r w:rsidRPr="00AC70D0">
        <w:rPr>
          <w:rFonts w:ascii="Times New Roman" w:hAnsi="Times New Roman"/>
          <w:sz w:val="24"/>
          <w:szCs w:val="24"/>
          <w:lang w:eastAsia="ru-RU"/>
        </w:rPr>
        <w:t xml:space="preserve"> 2</w:t>
      </w:r>
    </w:p>
    <w:p w:rsidR="006E3DAC" w:rsidRPr="00AC70D0" w:rsidRDefault="006E3DAC" w:rsidP="006E3DAC">
      <w:pPr>
        <w:autoSpaceDE w:val="0"/>
        <w:autoSpaceDN w:val="0"/>
        <w:adjustRightInd w:val="0"/>
        <w:spacing w:after="0" w:line="240" w:lineRule="auto"/>
        <w:ind w:left="9072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B075B1" w:rsidRPr="00AC70D0" w:rsidRDefault="00B075B1" w:rsidP="006E3DAC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4"/>
          <w:szCs w:val="24"/>
          <w:lang w:eastAsia="ru-RU"/>
        </w:rPr>
      </w:pPr>
      <w:r w:rsidRPr="00AC70D0">
        <w:rPr>
          <w:rFonts w:ascii="Times New Roman" w:hAnsi="Times New Roman"/>
          <w:sz w:val="24"/>
          <w:szCs w:val="24"/>
          <w:lang w:eastAsia="ru-RU"/>
        </w:rPr>
        <w:t>к Порядку уч</w:t>
      </w:r>
      <w:r w:rsidR="00CB2ECB">
        <w:rPr>
          <w:rFonts w:ascii="Times New Roman" w:hAnsi="Times New Roman"/>
          <w:sz w:val="24"/>
          <w:szCs w:val="24"/>
          <w:lang w:eastAsia="ru-RU"/>
        </w:rPr>
        <w:t>ё</w:t>
      </w:r>
      <w:r w:rsidRPr="00AC70D0">
        <w:rPr>
          <w:rFonts w:ascii="Times New Roman" w:hAnsi="Times New Roman"/>
          <w:sz w:val="24"/>
          <w:szCs w:val="24"/>
          <w:lang w:eastAsia="ru-RU"/>
        </w:rPr>
        <w:t>та</w:t>
      </w:r>
      <w:r w:rsidR="00CB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C70D0">
        <w:rPr>
          <w:rFonts w:ascii="Times New Roman" w:hAnsi="Times New Roman"/>
          <w:sz w:val="24"/>
          <w:szCs w:val="24"/>
          <w:lang w:eastAsia="ru-RU"/>
        </w:rPr>
        <w:t>исполнительными</w:t>
      </w:r>
    </w:p>
    <w:p w:rsidR="00B075B1" w:rsidRPr="00AC70D0" w:rsidRDefault="00B075B1" w:rsidP="006E3DAC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4"/>
          <w:szCs w:val="24"/>
          <w:lang w:eastAsia="ru-RU"/>
        </w:rPr>
      </w:pPr>
      <w:r w:rsidRPr="00AC70D0">
        <w:rPr>
          <w:rFonts w:ascii="Times New Roman" w:hAnsi="Times New Roman"/>
          <w:sz w:val="24"/>
          <w:szCs w:val="24"/>
          <w:lang w:eastAsia="ru-RU"/>
        </w:rPr>
        <w:t>органами государственной власти</w:t>
      </w:r>
    </w:p>
    <w:p w:rsidR="00B075B1" w:rsidRPr="00AC70D0" w:rsidRDefault="00B075B1" w:rsidP="006E3DAC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4"/>
          <w:szCs w:val="24"/>
          <w:lang w:eastAsia="ru-RU"/>
        </w:rPr>
      </w:pPr>
      <w:r w:rsidRPr="00AC70D0">
        <w:rPr>
          <w:rFonts w:ascii="Times New Roman" w:hAnsi="Times New Roman"/>
          <w:sz w:val="24"/>
          <w:szCs w:val="24"/>
          <w:lang w:eastAsia="ru-RU"/>
        </w:rPr>
        <w:t>Ямало-Ненецкого автономного округа</w:t>
      </w:r>
    </w:p>
    <w:p w:rsidR="00B075B1" w:rsidRPr="00AC70D0" w:rsidRDefault="00B075B1" w:rsidP="006E3DAC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4"/>
          <w:szCs w:val="24"/>
          <w:lang w:eastAsia="ru-RU"/>
        </w:rPr>
      </w:pPr>
      <w:r w:rsidRPr="00AC70D0">
        <w:rPr>
          <w:rFonts w:ascii="Times New Roman" w:hAnsi="Times New Roman"/>
          <w:sz w:val="24"/>
          <w:szCs w:val="24"/>
          <w:lang w:eastAsia="ru-RU"/>
        </w:rPr>
        <w:t>обращений граждан и организаций,</w:t>
      </w:r>
    </w:p>
    <w:p w:rsidR="00B075B1" w:rsidRPr="00AC70D0" w:rsidRDefault="00B075B1" w:rsidP="006E3DAC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4"/>
          <w:szCs w:val="24"/>
          <w:lang w:eastAsia="ru-RU"/>
        </w:rPr>
      </w:pPr>
      <w:r w:rsidRPr="00AC70D0">
        <w:rPr>
          <w:rFonts w:ascii="Times New Roman" w:hAnsi="Times New Roman"/>
          <w:sz w:val="24"/>
          <w:szCs w:val="24"/>
          <w:lang w:eastAsia="ru-RU"/>
        </w:rPr>
        <w:t>содержащих информацию о фактах коррупции</w:t>
      </w:r>
    </w:p>
    <w:p w:rsidR="00B075B1" w:rsidRPr="00AC70D0" w:rsidRDefault="00B075B1" w:rsidP="00B075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075B1" w:rsidRPr="00AC70D0" w:rsidRDefault="00B075B1" w:rsidP="00B07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8" w:name="Par75"/>
      <w:bookmarkEnd w:id="8"/>
      <w:r w:rsidRPr="00AC70D0">
        <w:rPr>
          <w:rFonts w:ascii="Times New Roman" w:hAnsi="Times New Roman"/>
          <w:b/>
          <w:sz w:val="24"/>
          <w:szCs w:val="24"/>
          <w:lang w:eastAsia="ru-RU"/>
        </w:rPr>
        <w:t>ФОРМА УЧЕТА</w:t>
      </w:r>
    </w:p>
    <w:p w:rsidR="00B075B1" w:rsidRPr="00AC70D0" w:rsidRDefault="00B075B1" w:rsidP="00B07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075B1" w:rsidRPr="00AC70D0" w:rsidRDefault="00B075B1" w:rsidP="00B07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C70D0">
        <w:rPr>
          <w:rFonts w:ascii="Times New Roman" w:hAnsi="Times New Roman"/>
          <w:sz w:val="24"/>
          <w:szCs w:val="24"/>
          <w:lang w:eastAsia="ru-RU"/>
        </w:rPr>
        <w:t>УЧЕТ</w:t>
      </w:r>
    </w:p>
    <w:p w:rsidR="00B075B1" w:rsidRDefault="00B075B1" w:rsidP="00B07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C70D0">
        <w:rPr>
          <w:rFonts w:ascii="Times New Roman" w:hAnsi="Times New Roman"/>
          <w:sz w:val="24"/>
          <w:szCs w:val="24"/>
          <w:lang w:eastAsia="ru-RU"/>
        </w:rPr>
        <w:t>обращений граждан и организаций, содержащих информацию</w:t>
      </w:r>
      <w:r w:rsidR="005A09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C70D0">
        <w:rPr>
          <w:rFonts w:ascii="Times New Roman" w:hAnsi="Times New Roman"/>
          <w:sz w:val="24"/>
          <w:szCs w:val="24"/>
          <w:lang w:eastAsia="ru-RU"/>
        </w:rPr>
        <w:t>о фактах коррупции</w:t>
      </w:r>
      <w:r w:rsidR="00B615FB">
        <w:rPr>
          <w:rFonts w:ascii="Times New Roman" w:hAnsi="Times New Roman"/>
          <w:sz w:val="24"/>
          <w:szCs w:val="24"/>
          <w:lang w:eastAsia="ru-RU"/>
        </w:rPr>
        <w:t xml:space="preserve"> в</w:t>
      </w:r>
      <w:r w:rsidR="001979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21367">
        <w:rPr>
          <w:rFonts w:ascii="Times New Roman" w:hAnsi="Times New Roman"/>
          <w:sz w:val="24"/>
          <w:szCs w:val="24"/>
          <w:lang w:eastAsia="ru-RU"/>
        </w:rPr>
        <w:t>4</w:t>
      </w:r>
      <w:r w:rsidR="00B615FB">
        <w:rPr>
          <w:rFonts w:ascii="Times New Roman" w:hAnsi="Times New Roman"/>
          <w:sz w:val="24"/>
          <w:szCs w:val="24"/>
          <w:lang w:eastAsia="ru-RU"/>
        </w:rPr>
        <w:t xml:space="preserve"> квартале 2018 года</w:t>
      </w:r>
    </w:p>
    <w:p w:rsidR="00467E3E" w:rsidRPr="00467E3E" w:rsidRDefault="00467E3E" w:rsidP="00467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467E3E">
        <w:rPr>
          <w:rFonts w:ascii="Times New Roman" w:hAnsi="Times New Roman"/>
          <w:b/>
          <w:sz w:val="24"/>
          <w:szCs w:val="24"/>
          <w:u w:val="single"/>
          <w:lang w:eastAsia="ru-RU"/>
        </w:rPr>
        <w:t>служба государственного строительного надзора ЯНАО</w:t>
      </w:r>
      <w:r w:rsidRPr="00467E3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075B1" w:rsidRPr="00B075B1" w:rsidRDefault="00B075B1" w:rsidP="00B0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9"/>
        <w:tblW w:w="0" w:type="auto"/>
        <w:tblLayout w:type="fixed"/>
        <w:tblLook w:val="0000" w:firstRow="0" w:lastRow="0" w:firstColumn="0" w:lastColumn="0" w:noHBand="0" w:noVBand="0"/>
      </w:tblPr>
      <w:tblGrid>
        <w:gridCol w:w="5495"/>
        <w:gridCol w:w="2126"/>
        <w:gridCol w:w="2552"/>
        <w:gridCol w:w="2409"/>
        <w:gridCol w:w="2552"/>
      </w:tblGrid>
      <w:tr w:rsidR="00B075B1" w:rsidRPr="00AC70D0" w:rsidTr="001101FB">
        <w:tc>
          <w:tcPr>
            <w:tcW w:w="5495" w:type="dxa"/>
            <w:vMerge w:val="restart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позиции</w:t>
            </w:r>
          </w:p>
        </w:tc>
        <w:tc>
          <w:tcPr>
            <w:tcW w:w="4678" w:type="dxa"/>
            <w:gridSpan w:val="2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обращений, поступивших в отношении лиц, замещающих государственные должности Ямало-Ненецкого автономного округа, и государственных гражданских служащих Ямало-Ненецкого автономного округа</w:t>
            </w:r>
          </w:p>
        </w:tc>
        <w:tc>
          <w:tcPr>
            <w:tcW w:w="4961" w:type="dxa"/>
            <w:gridSpan w:val="2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обращений, поступивших в отношении лиц, замещающих муниципальные должности в органах местного самоуправления городских округов и муниципальных районов в Ямало-Ненецком автономном округе</w:t>
            </w:r>
          </w:p>
        </w:tc>
      </w:tr>
      <w:tr w:rsidR="00B075B1" w:rsidRPr="00AC70D0" w:rsidTr="001101FB">
        <w:tc>
          <w:tcPr>
            <w:tcW w:w="5495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аналогичный период прошлого года</w:t>
            </w: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обращений в отчетном периоде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аналогичный период прошлого года</w:t>
            </w: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обращений в отчетном периоде</w:t>
            </w:r>
          </w:p>
        </w:tc>
      </w:tr>
    </w:tbl>
    <w:p w:rsidR="005A099F" w:rsidRPr="005A099F" w:rsidRDefault="005A099F" w:rsidP="005A099F">
      <w:pPr>
        <w:spacing w:after="0" w:line="240" w:lineRule="auto"/>
        <w:rPr>
          <w:sz w:val="2"/>
          <w:szCs w:val="2"/>
        </w:rPr>
      </w:pPr>
    </w:p>
    <w:tbl>
      <w:tblPr>
        <w:tblStyle w:val="a9"/>
        <w:tblW w:w="0" w:type="auto"/>
        <w:tblLayout w:type="fixed"/>
        <w:tblLook w:val="0000" w:firstRow="0" w:lastRow="0" w:firstColumn="0" w:lastColumn="0" w:noHBand="0" w:noVBand="0"/>
      </w:tblPr>
      <w:tblGrid>
        <w:gridCol w:w="2551"/>
        <w:gridCol w:w="1304"/>
        <w:gridCol w:w="1640"/>
        <w:gridCol w:w="2126"/>
        <w:gridCol w:w="2552"/>
        <w:gridCol w:w="2409"/>
        <w:gridCol w:w="2552"/>
      </w:tblGrid>
      <w:tr w:rsidR="00B075B1" w:rsidRPr="00AC70D0" w:rsidTr="001101FB">
        <w:trPr>
          <w:tblHeader/>
        </w:trPr>
        <w:tc>
          <w:tcPr>
            <w:tcW w:w="5495" w:type="dxa"/>
            <w:gridSpan w:val="3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075B1" w:rsidRPr="00AC70D0" w:rsidTr="001101FB">
        <w:tc>
          <w:tcPr>
            <w:tcW w:w="3855" w:type="dxa"/>
            <w:gridSpan w:val="2"/>
            <w:vMerge w:val="restart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обращений от граждан и организаций о коррупционных правонарушениях, а также число рассмотренных обращений из указанного количества</w:t>
            </w:r>
          </w:p>
        </w:tc>
        <w:tc>
          <w:tcPr>
            <w:tcW w:w="1640" w:type="dxa"/>
          </w:tcPr>
          <w:p w:rsidR="00B075B1" w:rsidRPr="00AC70D0" w:rsidRDefault="009500BE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B075B1"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0</w:t>
            </w:r>
            <w:proofErr w:type="gramEnd"/>
          </w:p>
        </w:tc>
        <w:tc>
          <w:tcPr>
            <w:tcW w:w="2126" w:type="dxa"/>
          </w:tcPr>
          <w:p w:rsidR="00B075B1" w:rsidRPr="00AC70D0" w:rsidRDefault="009500BE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9500BE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3855" w:type="dxa"/>
            <w:gridSpan w:val="2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из них рассмотрено</w:t>
            </w:r>
          </w:p>
        </w:tc>
        <w:tc>
          <w:tcPr>
            <w:tcW w:w="2126" w:type="dxa"/>
          </w:tcPr>
          <w:p w:rsidR="00B075B1" w:rsidRPr="00AC70D0" w:rsidRDefault="00225318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225318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 w:val="restart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Из них получено следующими способами</w:t>
            </w:r>
          </w:p>
        </w:tc>
        <w:tc>
          <w:tcPr>
            <w:tcW w:w="2944" w:type="dxa"/>
            <w:gridSpan w:val="2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письменное обращение (почтовое)</w:t>
            </w:r>
          </w:p>
        </w:tc>
        <w:tc>
          <w:tcPr>
            <w:tcW w:w="2126" w:type="dxa"/>
          </w:tcPr>
          <w:p w:rsidR="00B075B1" w:rsidRPr="00AC70D0" w:rsidRDefault="00225318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225318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950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gridSpan w:val="2"/>
          </w:tcPr>
          <w:p w:rsidR="005A099F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горячая линия </w:t>
            </w:r>
          </w:p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(телефон доверия)</w:t>
            </w:r>
          </w:p>
        </w:tc>
        <w:tc>
          <w:tcPr>
            <w:tcW w:w="2126" w:type="dxa"/>
          </w:tcPr>
          <w:p w:rsidR="00B075B1" w:rsidRPr="00AC70D0" w:rsidRDefault="00225318" w:rsidP="002253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552" w:type="dxa"/>
          </w:tcPr>
          <w:p w:rsidR="00B075B1" w:rsidRPr="00AC70D0" w:rsidRDefault="00225318" w:rsidP="002253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950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950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gridSpan w:val="2"/>
          </w:tcPr>
          <w:p w:rsidR="00B075B1" w:rsidRPr="00AC70D0" w:rsidRDefault="00B075B1" w:rsidP="00992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личный при</w:t>
            </w:r>
            <w:r w:rsidR="00992A03"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126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gridSpan w:val="2"/>
          </w:tcPr>
          <w:p w:rsidR="00B075B1" w:rsidRPr="00AC70D0" w:rsidRDefault="00B075B1" w:rsidP="00110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обращение через </w:t>
            </w:r>
            <w:r w:rsidR="001101F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нтернет-сайт</w:t>
            </w:r>
          </w:p>
        </w:tc>
        <w:tc>
          <w:tcPr>
            <w:tcW w:w="2126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gridSpan w:val="2"/>
          </w:tcPr>
          <w:p w:rsidR="00B075B1" w:rsidRPr="00AC70D0" w:rsidRDefault="00B075B1" w:rsidP="005A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публикации в </w:t>
            </w:r>
            <w:r w:rsidR="005A099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средствах массовой информации</w:t>
            </w:r>
          </w:p>
        </w:tc>
        <w:tc>
          <w:tcPr>
            <w:tcW w:w="2126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gridSpan w:val="2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иные способы</w:t>
            </w:r>
          </w:p>
        </w:tc>
        <w:tc>
          <w:tcPr>
            <w:tcW w:w="2126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 w:val="restart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Привлечено к дисциплинарной ответственности по результатам рассмотрения указанных обращений (в том числе уволено)</w:t>
            </w:r>
          </w:p>
        </w:tc>
        <w:tc>
          <w:tcPr>
            <w:tcW w:w="2944" w:type="dxa"/>
            <w:gridSpan w:val="2"/>
          </w:tcPr>
          <w:p w:rsidR="00B075B1" w:rsidRPr="00AC70D0" w:rsidRDefault="006E3DAC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B075B1"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2126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том числе к </w:t>
            </w:r>
            <w:proofErr w:type="gramStart"/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взыска</w:t>
            </w:r>
            <w:r w:rsidR="001101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нию</w:t>
            </w:r>
            <w:proofErr w:type="spellEnd"/>
            <w:proofErr w:type="gramEnd"/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виде</w:t>
            </w:r>
          </w:p>
        </w:tc>
        <w:tc>
          <w:tcPr>
            <w:tcW w:w="1640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замечания</w:t>
            </w:r>
          </w:p>
        </w:tc>
        <w:tc>
          <w:tcPr>
            <w:tcW w:w="2126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выговора</w:t>
            </w:r>
          </w:p>
        </w:tc>
        <w:tc>
          <w:tcPr>
            <w:tcW w:w="2126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</w:tcPr>
          <w:p w:rsidR="00B075B1" w:rsidRPr="00AC70D0" w:rsidRDefault="00B075B1" w:rsidP="005A0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предупреж</w:t>
            </w:r>
            <w:r w:rsidR="005A099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дения</w:t>
            </w:r>
            <w:proofErr w:type="spellEnd"/>
            <w:proofErr w:type="gramEnd"/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неполном должностном (служебном) соответствии</w:t>
            </w:r>
          </w:p>
        </w:tc>
        <w:tc>
          <w:tcPr>
            <w:tcW w:w="2126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2551" w:type="dxa"/>
            <w:vMerge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gridSpan w:val="2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из них уволено</w:t>
            </w:r>
          </w:p>
        </w:tc>
        <w:tc>
          <w:tcPr>
            <w:tcW w:w="2126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75B1" w:rsidRPr="00AC70D0" w:rsidTr="001101FB">
        <w:tc>
          <w:tcPr>
            <w:tcW w:w="5495" w:type="dxa"/>
            <w:gridSpan w:val="3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0D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возбужденных уголовных дел по результатам рассмотрения указанных обращений</w:t>
            </w:r>
          </w:p>
        </w:tc>
        <w:tc>
          <w:tcPr>
            <w:tcW w:w="2126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B075B1" w:rsidRPr="00AC70D0" w:rsidRDefault="00085CC7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075B1" w:rsidRPr="00AC70D0" w:rsidRDefault="00B075B1" w:rsidP="00B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075B1" w:rsidRDefault="00B075B1" w:rsidP="00B075B1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sectPr w:rsidR="00B075B1" w:rsidSect="00B03B72">
      <w:pgSz w:w="16838" w:h="11906" w:orient="landscape" w:code="9"/>
      <w:pgMar w:top="1418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588" w:rsidRDefault="00650588">
      <w:r>
        <w:separator/>
      </w:r>
    </w:p>
  </w:endnote>
  <w:endnote w:type="continuationSeparator" w:id="0">
    <w:p w:rsidR="00650588" w:rsidRDefault="00650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588" w:rsidRDefault="00650588">
      <w:r>
        <w:separator/>
      </w:r>
    </w:p>
  </w:footnote>
  <w:footnote w:type="continuationSeparator" w:id="0">
    <w:p w:rsidR="00650588" w:rsidRDefault="00650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95" w:rsidRDefault="00957595" w:rsidP="003462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7595" w:rsidRDefault="0095759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4691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57595" w:rsidRPr="005A099F" w:rsidRDefault="00957595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5A099F">
          <w:rPr>
            <w:rFonts w:ascii="Times New Roman" w:hAnsi="Times New Roman"/>
            <w:sz w:val="24"/>
            <w:szCs w:val="24"/>
          </w:rPr>
          <w:fldChar w:fldCharType="begin"/>
        </w:r>
        <w:r w:rsidRPr="005A099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A099F">
          <w:rPr>
            <w:rFonts w:ascii="Times New Roman" w:hAnsi="Times New Roman"/>
            <w:sz w:val="24"/>
            <w:szCs w:val="24"/>
          </w:rPr>
          <w:fldChar w:fldCharType="separate"/>
        </w:r>
        <w:r w:rsidR="001367D5">
          <w:rPr>
            <w:rFonts w:ascii="Times New Roman" w:hAnsi="Times New Roman"/>
            <w:noProof/>
            <w:sz w:val="24"/>
            <w:szCs w:val="24"/>
          </w:rPr>
          <w:t>2</w:t>
        </w:r>
        <w:r w:rsidRPr="005A09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3EEF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88C7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6C0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5AB7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DCD4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069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C64A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A280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1684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D8FF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827E1"/>
    <w:multiLevelType w:val="hybridMultilevel"/>
    <w:tmpl w:val="7A1C20BC"/>
    <w:lvl w:ilvl="0" w:tplc="B422312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02D133B0"/>
    <w:multiLevelType w:val="hybridMultilevel"/>
    <w:tmpl w:val="A0544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292C24"/>
    <w:multiLevelType w:val="multilevel"/>
    <w:tmpl w:val="9A94A6C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43" w:hanging="1035"/>
      </w:pPr>
      <w:rPr>
        <w:rFonts w:eastAsia="Times New Roman" w:cs="Arial" w:hint="default"/>
      </w:rPr>
    </w:lvl>
    <w:lvl w:ilvl="2">
      <w:start w:val="1"/>
      <w:numFmt w:val="decimal"/>
      <w:isLgl/>
      <w:lvlText w:val="%1.%2.%3"/>
      <w:lvlJc w:val="left"/>
      <w:pPr>
        <w:ind w:left="1743" w:hanging="1035"/>
      </w:pPr>
      <w:rPr>
        <w:rFonts w:eastAsia="Times New Roman" w:cs="Arial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eastAsia="Times New Roman" w:cs="Arial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eastAsia="Times New Roman" w:cs="Arial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eastAsia="Times New Roman" w:cs="Arial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eastAsia="Times New Roman"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eastAsia="Times New Roman"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eastAsia="Times New Roman" w:cs="Arial" w:hint="default"/>
      </w:rPr>
    </w:lvl>
  </w:abstractNum>
  <w:abstractNum w:abstractNumId="13" w15:restartNumberingAfterBreak="0">
    <w:nsid w:val="072D07D9"/>
    <w:multiLevelType w:val="hybridMultilevel"/>
    <w:tmpl w:val="D0D6292A"/>
    <w:lvl w:ilvl="0" w:tplc="37727C2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E95E21"/>
    <w:multiLevelType w:val="multilevel"/>
    <w:tmpl w:val="C61CB5A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10A25271"/>
    <w:multiLevelType w:val="multilevel"/>
    <w:tmpl w:val="03BA673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6" w15:restartNumberingAfterBreak="0">
    <w:nsid w:val="11010CA2"/>
    <w:multiLevelType w:val="hybridMultilevel"/>
    <w:tmpl w:val="13260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B33750"/>
    <w:multiLevelType w:val="multilevel"/>
    <w:tmpl w:val="5DA604F2"/>
    <w:lvl w:ilvl="0"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numFmt w:val="decimalZero"/>
      <w:lvlText w:val="%1.%2.%3.0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15F86D1C"/>
    <w:multiLevelType w:val="hybridMultilevel"/>
    <w:tmpl w:val="C8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5313FE"/>
    <w:multiLevelType w:val="multilevel"/>
    <w:tmpl w:val="F300EB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1FD846FA"/>
    <w:multiLevelType w:val="hybridMultilevel"/>
    <w:tmpl w:val="C8BC6256"/>
    <w:lvl w:ilvl="0" w:tplc="0378816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7366CF"/>
    <w:multiLevelType w:val="hybridMultilevel"/>
    <w:tmpl w:val="5E80B1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F77122A"/>
    <w:multiLevelType w:val="hybridMultilevel"/>
    <w:tmpl w:val="E7203F42"/>
    <w:lvl w:ilvl="0" w:tplc="23E46428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0EC0CCC"/>
    <w:multiLevelType w:val="hybridMultilevel"/>
    <w:tmpl w:val="E69C9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A31845"/>
    <w:multiLevelType w:val="hybridMultilevel"/>
    <w:tmpl w:val="BFDAC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A53FC0"/>
    <w:multiLevelType w:val="hybridMultilevel"/>
    <w:tmpl w:val="7FB00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9814D27"/>
    <w:multiLevelType w:val="singleLevel"/>
    <w:tmpl w:val="1A605028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F032292"/>
    <w:multiLevelType w:val="multilevel"/>
    <w:tmpl w:val="145AFD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28" w15:restartNumberingAfterBreak="0">
    <w:nsid w:val="3F8D51D6"/>
    <w:multiLevelType w:val="hybridMultilevel"/>
    <w:tmpl w:val="2306E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981C74"/>
    <w:multiLevelType w:val="hybridMultilevel"/>
    <w:tmpl w:val="AFFCDAC6"/>
    <w:lvl w:ilvl="0" w:tplc="6028356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9DB2AEE"/>
    <w:multiLevelType w:val="hybridMultilevel"/>
    <w:tmpl w:val="07FA5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86777F"/>
    <w:multiLevelType w:val="hybridMultilevel"/>
    <w:tmpl w:val="0CB00C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4D0618FE"/>
    <w:multiLevelType w:val="hybridMultilevel"/>
    <w:tmpl w:val="B1324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DE7E7A"/>
    <w:multiLevelType w:val="multilevel"/>
    <w:tmpl w:val="B43E38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CA857DD"/>
    <w:multiLevelType w:val="hybridMultilevel"/>
    <w:tmpl w:val="1ACEB1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36155E"/>
    <w:multiLevelType w:val="multilevel"/>
    <w:tmpl w:val="F300EB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 w15:restartNumberingAfterBreak="0">
    <w:nsid w:val="5F6B5D3E"/>
    <w:multiLevelType w:val="multilevel"/>
    <w:tmpl w:val="EC8695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7" w15:restartNumberingAfterBreak="0">
    <w:nsid w:val="61B6609A"/>
    <w:multiLevelType w:val="hybridMultilevel"/>
    <w:tmpl w:val="EF148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A6412C"/>
    <w:multiLevelType w:val="hybridMultilevel"/>
    <w:tmpl w:val="E63AEB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095237"/>
    <w:multiLevelType w:val="hybridMultilevel"/>
    <w:tmpl w:val="B0EE24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26334B"/>
    <w:multiLevelType w:val="hybridMultilevel"/>
    <w:tmpl w:val="8EB2A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0D3CD5"/>
    <w:multiLevelType w:val="singleLevel"/>
    <w:tmpl w:val="3F26E00C"/>
    <w:lvl w:ilvl="0">
      <w:start w:val="1"/>
      <w:numFmt w:val="none"/>
      <w:lvlText w:val="%1&quot;         &quot;"/>
      <w:lvlJc w:val="left"/>
      <w:pPr>
        <w:tabs>
          <w:tab w:val="num" w:pos="1080"/>
        </w:tabs>
        <w:ind w:left="360" w:hanging="360"/>
      </w:pPr>
      <w:rPr>
        <w:rFonts w:ascii="Times New Roman" w:hAnsi="Times New Roman" w:hint="default"/>
        <w:b w:val="0"/>
        <w:i w:val="0"/>
        <w:sz w:val="26"/>
      </w:rPr>
    </w:lvl>
  </w:abstractNum>
  <w:abstractNum w:abstractNumId="42" w15:restartNumberingAfterBreak="0">
    <w:nsid w:val="706941EA"/>
    <w:multiLevelType w:val="hybridMultilevel"/>
    <w:tmpl w:val="8A486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F8017E"/>
    <w:multiLevelType w:val="multilevel"/>
    <w:tmpl w:val="7E7032F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4" w15:restartNumberingAfterBreak="0">
    <w:nsid w:val="7C2E4DF3"/>
    <w:multiLevelType w:val="hybridMultilevel"/>
    <w:tmpl w:val="68503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89399A"/>
    <w:multiLevelType w:val="multilevel"/>
    <w:tmpl w:val="FC980B80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20"/>
  </w:num>
  <w:num w:numId="4">
    <w:abstractNumId w:val="4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  <w:lvlOverride w:ilvl="0">
      <w:startOverride w:val="1"/>
    </w:lvlOverride>
  </w:num>
  <w:num w:numId="16">
    <w:abstractNumId w:val="23"/>
  </w:num>
  <w:num w:numId="17">
    <w:abstractNumId w:val="16"/>
  </w:num>
  <w:num w:numId="18">
    <w:abstractNumId w:val="31"/>
  </w:num>
  <w:num w:numId="19">
    <w:abstractNumId w:val="18"/>
  </w:num>
  <w:num w:numId="20">
    <w:abstractNumId w:val="38"/>
  </w:num>
  <w:num w:numId="21">
    <w:abstractNumId w:val="39"/>
  </w:num>
  <w:num w:numId="22">
    <w:abstractNumId w:val="28"/>
  </w:num>
  <w:num w:numId="23">
    <w:abstractNumId w:val="37"/>
  </w:num>
  <w:num w:numId="24">
    <w:abstractNumId w:val="34"/>
  </w:num>
  <w:num w:numId="25">
    <w:abstractNumId w:val="24"/>
  </w:num>
  <w:num w:numId="26">
    <w:abstractNumId w:val="40"/>
  </w:num>
  <w:num w:numId="27">
    <w:abstractNumId w:val="32"/>
  </w:num>
  <w:num w:numId="28">
    <w:abstractNumId w:val="21"/>
  </w:num>
  <w:num w:numId="29">
    <w:abstractNumId w:val="25"/>
  </w:num>
  <w:num w:numId="30">
    <w:abstractNumId w:val="44"/>
  </w:num>
  <w:num w:numId="31">
    <w:abstractNumId w:val="42"/>
  </w:num>
  <w:num w:numId="32">
    <w:abstractNumId w:val="30"/>
  </w:num>
  <w:num w:numId="33">
    <w:abstractNumId w:val="17"/>
  </w:num>
  <w:num w:numId="34">
    <w:abstractNumId w:val="12"/>
  </w:num>
  <w:num w:numId="35">
    <w:abstractNumId w:val="29"/>
  </w:num>
  <w:num w:numId="36">
    <w:abstractNumId w:val="10"/>
  </w:num>
  <w:num w:numId="37">
    <w:abstractNumId w:val="22"/>
  </w:num>
  <w:num w:numId="38">
    <w:abstractNumId w:val="27"/>
  </w:num>
  <w:num w:numId="39">
    <w:abstractNumId w:val="15"/>
  </w:num>
  <w:num w:numId="40">
    <w:abstractNumId w:val="14"/>
  </w:num>
  <w:num w:numId="41">
    <w:abstractNumId w:val="33"/>
  </w:num>
  <w:num w:numId="42">
    <w:abstractNumId w:val="45"/>
  </w:num>
  <w:num w:numId="43">
    <w:abstractNumId w:val="43"/>
  </w:num>
  <w:num w:numId="44">
    <w:abstractNumId w:val="35"/>
  </w:num>
  <w:num w:numId="45">
    <w:abstractNumId w:val="19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4BA"/>
    <w:rsid w:val="00001B28"/>
    <w:rsid w:val="00003961"/>
    <w:rsid w:val="00007B3B"/>
    <w:rsid w:val="00010BCF"/>
    <w:rsid w:val="000114BC"/>
    <w:rsid w:val="00013458"/>
    <w:rsid w:val="00015349"/>
    <w:rsid w:val="000160C4"/>
    <w:rsid w:val="00021895"/>
    <w:rsid w:val="000334D7"/>
    <w:rsid w:val="0003415D"/>
    <w:rsid w:val="00035805"/>
    <w:rsid w:val="00037797"/>
    <w:rsid w:val="0004658B"/>
    <w:rsid w:val="0004682F"/>
    <w:rsid w:val="00052B75"/>
    <w:rsid w:val="00052B76"/>
    <w:rsid w:val="000552FF"/>
    <w:rsid w:val="000555A1"/>
    <w:rsid w:val="00061CB9"/>
    <w:rsid w:val="0007295F"/>
    <w:rsid w:val="00083FB4"/>
    <w:rsid w:val="000854FF"/>
    <w:rsid w:val="00085CC7"/>
    <w:rsid w:val="00085EA8"/>
    <w:rsid w:val="000900D2"/>
    <w:rsid w:val="000918D4"/>
    <w:rsid w:val="0009366B"/>
    <w:rsid w:val="00093C31"/>
    <w:rsid w:val="000968E9"/>
    <w:rsid w:val="00097F0F"/>
    <w:rsid w:val="000A138F"/>
    <w:rsid w:val="000A4012"/>
    <w:rsid w:val="000A515E"/>
    <w:rsid w:val="000A781D"/>
    <w:rsid w:val="000B0340"/>
    <w:rsid w:val="000B156A"/>
    <w:rsid w:val="000B3069"/>
    <w:rsid w:val="000B5751"/>
    <w:rsid w:val="000B5894"/>
    <w:rsid w:val="000C4DAB"/>
    <w:rsid w:val="000C5F5E"/>
    <w:rsid w:val="000D0E5A"/>
    <w:rsid w:val="000D1A38"/>
    <w:rsid w:val="000D1C81"/>
    <w:rsid w:val="000D33F5"/>
    <w:rsid w:val="000D622C"/>
    <w:rsid w:val="000E3796"/>
    <w:rsid w:val="000E59C6"/>
    <w:rsid w:val="000F528B"/>
    <w:rsid w:val="000F5F61"/>
    <w:rsid w:val="000F6363"/>
    <w:rsid w:val="000F65FF"/>
    <w:rsid w:val="000F74F9"/>
    <w:rsid w:val="00100286"/>
    <w:rsid w:val="00103FB0"/>
    <w:rsid w:val="0010674B"/>
    <w:rsid w:val="001101FB"/>
    <w:rsid w:val="00116984"/>
    <w:rsid w:val="0012195E"/>
    <w:rsid w:val="00121C7C"/>
    <w:rsid w:val="001300CE"/>
    <w:rsid w:val="0013155F"/>
    <w:rsid w:val="001320AC"/>
    <w:rsid w:val="001367D5"/>
    <w:rsid w:val="00140AAB"/>
    <w:rsid w:val="001429A4"/>
    <w:rsid w:val="00142C41"/>
    <w:rsid w:val="0014468F"/>
    <w:rsid w:val="00145EEF"/>
    <w:rsid w:val="0014740F"/>
    <w:rsid w:val="00152E69"/>
    <w:rsid w:val="00156336"/>
    <w:rsid w:val="001572C1"/>
    <w:rsid w:val="0016302B"/>
    <w:rsid w:val="001634E7"/>
    <w:rsid w:val="00166F0B"/>
    <w:rsid w:val="001705DC"/>
    <w:rsid w:val="001726B2"/>
    <w:rsid w:val="001735C2"/>
    <w:rsid w:val="001747DD"/>
    <w:rsid w:val="001750F0"/>
    <w:rsid w:val="00175310"/>
    <w:rsid w:val="001776D1"/>
    <w:rsid w:val="0018006C"/>
    <w:rsid w:val="00184867"/>
    <w:rsid w:val="001870BB"/>
    <w:rsid w:val="001907B8"/>
    <w:rsid w:val="0019396F"/>
    <w:rsid w:val="001956A1"/>
    <w:rsid w:val="001979EE"/>
    <w:rsid w:val="001A3615"/>
    <w:rsid w:val="001A4DE6"/>
    <w:rsid w:val="001B3B89"/>
    <w:rsid w:val="001B3E8F"/>
    <w:rsid w:val="001B7500"/>
    <w:rsid w:val="001B78DF"/>
    <w:rsid w:val="001C13B7"/>
    <w:rsid w:val="001C1B0A"/>
    <w:rsid w:val="001D2DEC"/>
    <w:rsid w:val="001D3EB9"/>
    <w:rsid w:val="001E3573"/>
    <w:rsid w:val="001E45DE"/>
    <w:rsid w:val="001F0335"/>
    <w:rsid w:val="001F05D8"/>
    <w:rsid w:val="001F5F1A"/>
    <w:rsid w:val="00200680"/>
    <w:rsid w:val="00202114"/>
    <w:rsid w:val="002035E6"/>
    <w:rsid w:val="002113EB"/>
    <w:rsid w:val="002153CF"/>
    <w:rsid w:val="0021644B"/>
    <w:rsid w:val="00216851"/>
    <w:rsid w:val="002245A1"/>
    <w:rsid w:val="00225318"/>
    <w:rsid w:val="0023102A"/>
    <w:rsid w:val="00233755"/>
    <w:rsid w:val="002337B6"/>
    <w:rsid w:val="00235C41"/>
    <w:rsid w:val="00240A85"/>
    <w:rsid w:val="002411DD"/>
    <w:rsid w:val="00241B78"/>
    <w:rsid w:val="00242A1C"/>
    <w:rsid w:val="002437CC"/>
    <w:rsid w:val="0025180A"/>
    <w:rsid w:val="00251E5C"/>
    <w:rsid w:val="00256598"/>
    <w:rsid w:val="00261EA6"/>
    <w:rsid w:val="00265532"/>
    <w:rsid w:val="002666E3"/>
    <w:rsid w:val="002674AA"/>
    <w:rsid w:val="002724DA"/>
    <w:rsid w:val="00273C84"/>
    <w:rsid w:val="002749D9"/>
    <w:rsid w:val="00275757"/>
    <w:rsid w:val="002759C8"/>
    <w:rsid w:val="00275C05"/>
    <w:rsid w:val="00276716"/>
    <w:rsid w:val="00281A0A"/>
    <w:rsid w:val="00285AFA"/>
    <w:rsid w:val="00286150"/>
    <w:rsid w:val="00291855"/>
    <w:rsid w:val="0029272D"/>
    <w:rsid w:val="002957E5"/>
    <w:rsid w:val="00297977"/>
    <w:rsid w:val="002A6F3D"/>
    <w:rsid w:val="002A7AD9"/>
    <w:rsid w:val="002B0E06"/>
    <w:rsid w:val="002B4556"/>
    <w:rsid w:val="002C141B"/>
    <w:rsid w:val="002C5203"/>
    <w:rsid w:val="002C7C47"/>
    <w:rsid w:val="002D1CF3"/>
    <w:rsid w:val="002D3FDA"/>
    <w:rsid w:val="002D5A25"/>
    <w:rsid w:val="002D6176"/>
    <w:rsid w:val="002E138B"/>
    <w:rsid w:val="002F0CD3"/>
    <w:rsid w:val="002F20D7"/>
    <w:rsid w:val="002F3761"/>
    <w:rsid w:val="002F532C"/>
    <w:rsid w:val="00302FB0"/>
    <w:rsid w:val="003048D0"/>
    <w:rsid w:val="00305E34"/>
    <w:rsid w:val="00310A27"/>
    <w:rsid w:val="003112D3"/>
    <w:rsid w:val="0031130F"/>
    <w:rsid w:val="00321A9C"/>
    <w:rsid w:val="00323CFC"/>
    <w:rsid w:val="00327EC5"/>
    <w:rsid w:val="0033056E"/>
    <w:rsid w:val="003330AF"/>
    <w:rsid w:val="00336BE3"/>
    <w:rsid w:val="00340E3B"/>
    <w:rsid w:val="00341C28"/>
    <w:rsid w:val="00345640"/>
    <w:rsid w:val="003462BC"/>
    <w:rsid w:val="00347FA8"/>
    <w:rsid w:val="00354B9B"/>
    <w:rsid w:val="00355978"/>
    <w:rsid w:val="00357AFF"/>
    <w:rsid w:val="00360B98"/>
    <w:rsid w:val="0036166B"/>
    <w:rsid w:val="00361C60"/>
    <w:rsid w:val="00363627"/>
    <w:rsid w:val="003639FD"/>
    <w:rsid w:val="00364293"/>
    <w:rsid w:val="0037242D"/>
    <w:rsid w:val="00374592"/>
    <w:rsid w:val="00375154"/>
    <w:rsid w:val="00375DCA"/>
    <w:rsid w:val="00380300"/>
    <w:rsid w:val="00381E07"/>
    <w:rsid w:val="003850B8"/>
    <w:rsid w:val="00386696"/>
    <w:rsid w:val="00391984"/>
    <w:rsid w:val="00396CAF"/>
    <w:rsid w:val="003A01EC"/>
    <w:rsid w:val="003B62ED"/>
    <w:rsid w:val="003B6D87"/>
    <w:rsid w:val="003C27FA"/>
    <w:rsid w:val="003C2B68"/>
    <w:rsid w:val="003C50DB"/>
    <w:rsid w:val="003C65FF"/>
    <w:rsid w:val="003C789A"/>
    <w:rsid w:val="003D0698"/>
    <w:rsid w:val="003E16CE"/>
    <w:rsid w:val="003E287D"/>
    <w:rsid w:val="003E2888"/>
    <w:rsid w:val="003E5E99"/>
    <w:rsid w:val="003F03A9"/>
    <w:rsid w:val="003F1789"/>
    <w:rsid w:val="003F4932"/>
    <w:rsid w:val="003F4BB0"/>
    <w:rsid w:val="003F55EE"/>
    <w:rsid w:val="003F6D5F"/>
    <w:rsid w:val="004000ED"/>
    <w:rsid w:val="004014BA"/>
    <w:rsid w:val="0040718B"/>
    <w:rsid w:val="0042018A"/>
    <w:rsid w:val="00420452"/>
    <w:rsid w:val="0042057A"/>
    <w:rsid w:val="00421C7C"/>
    <w:rsid w:val="00427E72"/>
    <w:rsid w:val="00430318"/>
    <w:rsid w:val="00431B67"/>
    <w:rsid w:val="004324B7"/>
    <w:rsid w:val="0043515D"/>
    <w:rsid w:val="00436050"/>
    <w:rsid w:val="00437608"/>
    <w:rsid w:val="00440B17"/>
    <w:rsid w:val="004426C3"/>
    <w:rsid w:val="004433E9"/>
    <w:rsid w:val="00444255"/>
    <w:rsid w:val="0044487A"/>
    <w:rsid w:val="004463D1"/>
    <w:rsid w:val="00446A50"/>
    <w:rsid w:val="00450D72"/>
    <w:rsid w:val="00453736"/>
    <w:rsid w:val="00455489"/>
    <w:rsid w:val="004612B1"/>
    <w:rsid w:val="0046600E"/>
    <w:rsid w:val="00467E3E"/>
    <w:rsid w:val="004712E6"/>
    <w:rsid w:val="00474180"/>
    <w:rsid w:val="00476269"/>
    <w:rsid w:val="004820DA"/>
    <w:rsid w:val="004843A1"/>
    <w:rsid w:val="00486E87"/>
    <w:rsid w:val="00492764"/>
    <w:rsid w:val="00494B47"/>
    <w:rsid w:val="004969D8"/>
    <w:rsid w:val="004A270A"/>
    <w:rsid w:val="004A4515"/>
    <w:rsid w:val="004A4858"/>
    <w:rsid w:val="004A5D68"/>
    <w:rsid w:val="004A75DE"/>
    <w:rsid w:val="004B70A8"/>
    <w:rsid w:val="004C5B37"/>
    <w:rsid w:val="004C6536"/>
    <w:rsid w:val="004D56FC"/>
    <w:rsid w:val="004D6684"/>
    <w:rsid w:val="004D6B6E"/>
    <w:rsid w:val="004E0DAC"/>
    <w:rsid w:val="004E2523"/>
    <w:rsid w:val="004E2F04"/>
    <w:rsid w:val="004E5A7D"/>
    <w:rsid w:val="004F4E4B"/>
    <w:rsid w:val="004F6369"/>
    <w:rsid w:val="00504035"/>
    <w:rsid w:val="0050544E"/>
    <w:rsid w:val="005057E7"/>
    <w:rsid w:val="00506DBC"/>
    <w:rsid w:val="00507224"/>
    <w:rsid w:val="005107FE"/>
    <w:rsid w:val="00513967"/>
    <w:rsid w:val="005210B7"/>
    <w:rsid w:val="00523723"/>
    <w:rsid w:val="005302DA"/>
    <w:rsid w:val="005318C0"/>
    <w:rsid w:val="005356A0"/>
    <w:rsid w:val="00537E96"/>
    <w:rsid w:val="0054075D"/>
    <w:rsid w:val="00543F35"/>
    <w:rsid w:val="00544A55"/>
    <w:rsid w:val="00546CA7"/>
    <w:rsid w:val="00556328"/>
    <w:rsid w:val="00560A1D"/>
    <w:rsid w:val="0056218C"/>
    <w:rsid w:val="0056506D"/>
    <w:rsid w:val="00565B84"/>
    <w:rsid w:val="005660EA"/>
    <w:rsid w:val="0057311D"/>
    <w:rsid w:val="00577021"/>
    <w:rsid w:val="00581BC4"/>
    <w:rsid w:val="005847A6"/>
    <w:rsid w:val="00587AFD"/>
    <w:rsid w:val="00590E8E"/>
    <w:rsid w:val="00592E59"/>
    <w:rsid w:val="00596BFD"/>
    <w:rsid w:val="005A0186"/>
    <w:rsid w:val="005A099F"/>
    <w:rsid w:val="005A3144"/>
    <w:rsid w:val="005A330D"/>
    <w:rsid w:val="005A42CE"/>
    <w:rsid w:val="005B03B9"/>
    <w:rsid w:val="005B09E3"/>
    <w:rsid w:val="005B4746"/>
    <w:rsid w:val="005B4C0B"/>
    <w:rsid w:val="005B5083"/>
    <w:rsid w:val="005B50A2"/>
    <w:rsid w:val="005B721D"/>
    <w:rsid w:val="005B7C48"/>
    <w:rsid w:val="005C16FD"/>
    <w:rsid w:val="005C2ADA"/>
    <w:rsid w:val="005C7918"/>
    <w:rsid w:val="005D11B3"/>
    <w:rsid w:val="005D2D87"/>
    <w:rsid w:val="005D6A84"/>
    <w:rsid w:val="005D716B"/>
    <w:rsid w:val="005D7878"/>
    <w:rsid w:val="005E5830"/>
    <w:rsid w:val="005E6EC0"/>
    <w:rsid w:val="005F25E0"/>
    <w:rsid w:val="005F4B15"/>
    <w:rsid w:val="00600ED1"/>
    <w:rsid w:val="006021BC"/>
    <w:rsid w:val="0060261C"/>
    <w:rsid w:val="006072E0"/>
    <w:rsid w:val="00612DF3"/>
    <w:rsid w:val="00616B3B"/>
    <w:rsid w:val="0062005C"/>
    <w:rsid w:val="00621CC0"/>
    <w:rsid w:val="00624645"/>
    <w:rsid w:val="0062465A"/>
    <w:rsid w:val="006258AE"/>
    <w:rsid w:val="00631E68"/>
    <w:rsid w:val="00643AA9"/>
    <w:rsid w:val="006455D6"/>
    <w:rsid w:val="00650588"/>
    <w:rsid w:val="00650873"/>
    <w:rsid w:val="00651DB6"/>
    <w:rsid w:val="00652185"/>
    <w:rsid w:val="0065408E"/>
    <w:rsid w:val="00654B25"/>
    <w:rsid w:val="00657C50"/>
    <w:rsid w:val="00660E2D"/>
    <w:rsid w:val="00666703"/>
    <w:rsid w:val="00667EC3"/>
    <w:rsid w:val="00670E6D"/>
    <w:rsid w:val="00672A16"/>
    <w:rsid w:val="00680274"/>
    <w:rsid w:val="00681911"/>
    <w:rsid w:val="0068388E"/>
    <w:rsid w:val="006841E1"/>
    <w:rsid w:val="006945DD"/>
    <w:rsid w:val="006A28A5"/>
    <w:rsid w:val="006B0D0A"/>
    <w:rsid w:val="006B1508"/>
    <w:rsid w:val="006C4883"/>
    <w:rsid w:val="006C582A"/>
    <w:rsid w:val="006D07DF"/>
    <w:rsid w:val="006D0BDC"/>
    <w:rsid w:val="006D0F7B"/>
    <w:rsid w:val="006D35AB"/>
    <w:rsid w:val="006E1F98"/>
    <w:rsid w:val="006E389F"/>
    <w:rsid w:val="006E3DAC"/>
    <w:rsid w:val="006E5303"/>
    <w:rsid w:val="006E76BE"/>
    <w:rsid w:val="006F105C"/>
    <w:rsid w:val="006F3323"/>
    <w:rsid w:val="006F6428"/>
    <w:rsid w:val="006F779A"/>
    <w:rsid w:val="00702508"/>
    <w:rsid w:val="00703E3D"/>
    <w:rsid w:val="00707298"/>
    <w:rsid w:val="0070794C"/>
    <w:rsid w:val="00715AE7"/>
    <w:rsid w:val="007230BB"/>
    <w:rsid w:val="007270B3"/>
    <w:rsid w:val="00727C01"/>
    <w:rsid w:val="00727DDF"/>
    <w:rsid w:val="007310C5"/>
    <w:rsid w:val="007337E4"/>
    <w:rsid w:val="007357B9"/>
    <w:rsid w:val="0075002C"/>
    <w:rsid w:val="007579A1"/>
    <w:rsid w:val="00761874"/>
    <w:rsid w:val="007621F0"/>
    <w:rsid w:val="00763641"/>
    <w:rsid w:val="00764A8F"/>
    <w:rsid w:val="00765655"/>
    <w:rsid w:val="00765EFA"/>
    <w:rsid w:val="00766492"/>
    <w:rsid w:val="00766C76"/>
    <w:rsid w:val="007878D5"/>
    <w:rsid w:val="007920D1"/>
    <w:rsid w:val="00792945"/>
    <w:rsid w:val="00794508"/>
    <w:rsid w:val="007965AF"/>
    <w:rsid w:val="007A10D8"/>
    <w:rsid w:val="007A2096"/>
    <w:rsid w:val="007A4025"/>
    <w:rsid w:val="007B0417"/>
    <w:rsid w:val="007B1A8A"/>
    <w:rsid w:val="007B51A8"/>
    <w:rsid w:val="007B59F1"/>
    <w:rsid w:val="007C03BE"/>
    <w:rsid w:val="007C2452"/>
    <w:rsid w:val="007C26AB"/>
    <w:rsid w:val="007C35C7"/>
    <w:rsid w:val="007D023E"/>
    <w:rsid w:val="007D07BD"/>
    <w:rsid w:val="007E35E5"/>
    <w:rsid w:val="007E50D1"/>
    <w:rsid w:val="007F35CE"/>
    <w:rsid w:val="007F6C48"/>
    <w:rsid w:val="007F704B"/>
    <w:rsid w:val="0080321E"/>
    <w:rsid w:val="00803EFE"/>
    <w:rsid w:val="00804819"/>
    <w:rsid w:val="00805C83"/>
    <w:rsid w:val="008076CD"/>
    <w:rsid w:val="008115F8"/>
    <w:rsid w:val="008169CA"/>
    <w:rsid w:val="0081767B"/>
    <w:rsid w:val="008222ED"/>
    <w:rsid w:val="0082513C"/>
    <w:rsid w:val="00827314"/>
    <w:rsid w:val="00830CA7"/>
    <w:rsid w:val="00831EFF"/>
    <w:rsid w:val="0083470E"/>
    <w:rsid w:val="00845359"/>
    <w:rsid w:val="00855FAB"/>
    <w:rsid w:val="00863575"/>
    <w:rsid w:val="00864C08"/>
    <w:rsid w:val="008650EA"/>
    <w:rsid w:val="00865AB8"/>
    <w:rsid w:val="008664F8"/>
    <w:rsid w:val="00867AE5"/>
    <w:rsid w:val="00873E1E"/>
    <w:rsid w:val="00876F4D"/>
    <w:rsid w:val="008775C5"/>
    <w:rsid w:val="008846C3"/>
    <w:rsid w:val="00890DF0"/>
    <w:rsid w:val="00891F2C"/>
    <w:rsid w:val="00892734"/>
    <w:rsid w:val="00896D30"/>
    <w:rsid w:val="008A1E0B"/>
    <w:rsid w:val="008A588D"/>
    <w:rsid w:val="008A6588"/>
    <w:rsid w:val="008B5161"/>
    <w:rsid w:val="008B5469"/>
    <w:rsid w:val="008B6899"/>
    <w:rsid w:val="008B6B28"/>
    <w:rsid w:val="008B7F2F"/>
    <w:rsid w:val="008C5680"/>
    <w:rsid w:val="008C75B3"/>
    <w:rsid w:val="008D1857"/>
    <w:rsid w:val="008D4193"/>
    <w:rsid w:val="008D5580"/>
    <w:rsid w:val="008D5F00"/>
    <w:rsid w:val="008D6A79"/>
    <w:rsid w:val="008E2580"/>
    <w:rsid w:val="008E42C3"/>
    <w:rsid w:val="008E4E55"/>
    <w:rsid w:val="008F3258"/>
    <w:rsid w:val="008F3270"/>
    <w:rsid w:val="008F39AE"/>
    <w:rsid w:val="008F549B"/>
    <w:rsid w:val="008F5851"/>
    <w:rsid w:val="009027EB"/>
    <w:rsid w:val="00902967"/>
    <w:rsid w:val="00905501"/>
    <w:rsid w:val="00905928"/>
    <w:rsid w:val="00913885"/>
    <w:rsid w:val="0091512F"/>
    <w:rsid w:val="0091612F"/>
    <w:rsid w:val="00931DE1"/>
    <w:rsid w:val="00934CB9"/>
    <w:rsid w:val="0093745F"/>
    <w:rsid w:val="00940A32"/>
    <w:rsid w:val="0094293D"/>
    <w:rsid w:val="009500BE"/>
    <w:rsid w:val="00957595"/>
    <w:rsid w:val="0096583D"/>
    <w:rsid w:val="0096660E"/>
    <w:rsid w:val="0097359D"/>
    <w:rsid w:val="0097364E"/>
    <w:rsid w:val="00985934"/>
    <w:rsid w:val="009913D0"/>
    <w:rsid w:val="00991639"/>
    <w:rsid w:val="00992A03"/>
    <w:rsid w:val="00996284"/>
    <w:rsid w:val="009A1246"/>
    <w:rsid w:val="009B0F19"/>
    <w:rsid w:val="009B20E7"/>
    <w:rsid w:val="009B3807"/>
    <w:rsid w:val="009B392B"/>
    <w:rsid w:val="009B3ECE"/>
    <w:rsid w:val="009B43AE"/>
    <w:rsid w:val="009C136D"/>
    <w:rsid w:val="009C22E3"/>
    <w:rsid w:val="009C4915"/>
    <w:rsid w:val="009D06E6"/>
    <w:rsid w:val="009D1302"/>
    <w:rsid w:val="009D3A83"/>
    <w:rsid w:val="009E4151"/>
    <w:rsid w:val="009E7014"/>
    <w:rsid w:val="009E71DA"/>
    <w:rsid w:val="009F0749"/>
    <w:rsid w:val="009F5069"/>
    <w:rsid w:val="009F6C17"/>
    <w:rsid w:val="00A04D7A"/>
    <w:rsid w:val="00A10169"/>
    <w:rsid w:val="00A11811"/>
    <w:rsid w:val="00A12817"/>
    <w:rsid w:val="00A165D0"/>
    <w:rsid w:val="00A22DE0"/>
    <w:rsid w:val="00A23674"/>
    <w:rsid w:val="00A23D11"/>
    <w:rsid w:val="00A32BB0"/>
    <w:rsid w:val="00A32BB3"/>
    <w:rsid w:val="00A33F8A"/>
    <w:rsid w:val="00A37414"/>
    <w:rsid w:val="00A40C68"/>
    <w:rsid w:val="00A469AD"/>
    <w:rsid w:val="00A508FC"/>
    <w:rsid w:val="00A53085"/>
    <w:rsid w:val="00A53124"/>
    <w:rsid w:val="00A601BB"/>
    <w:rsid w:val="00A620DB"/>
    <w:rsid w:val="00A63067"/>
    <w:rsid w:val="00A630E3"/>
    <w:rsid w:val="00A65495"/>
    <w:rsid w:val="00A671DA"/>
    <w:rsid w:val="00A67F43"/>
    <w:rsid w:val="00A709C2"/>
    <w:rsid w:val="00A720A2"/>
    <w:rsid w:val="00A75C06"/>
    <w:rsid w:val="00A8431F"/>
    <w:rsid w:val="00A853DB"/>
    <w:rsid w:val="00A86004"/>
    <w:rsid w:val="00A8633F"/>
    <w:rsid w:val="00A873E1"/>
    <w:rsid w:val="00A92746"/>
    <w:rsid w:val="00A92E8B"/>
    <w:rsid w:val="00A9418B"/>
    <w:rsid w:val="00A94A5C"/>
    <w:rsid w:val="00A95937"/>
    <w:rsid w:val="00AA0DC1"/>
    <w:rsid w:val="00AA1729"/>
    <w:rsid w:val="00AA2CF3"/>
    <w:rsid w:val="00AB3DB4"/>
    <w:rsid w:val="00AB417C"/>
    <w:rsid w:val="00AC2677"/>
    <w:rsid w:val="00AC4DD1"/>
    <w:rsid w:val="00AC613A"/>
    <w:rsid w:val="00AC70D0"/>
    <w:rsid w:val="00AD0477"/>
    <w:rsid w:val="00AD2EC4"/>
    <w:rsid w:val="00AD40C4"/>
    <w:rsid w:val="00AD4199"/>
    <w:rsid w:val="00AD58D8"/>
    <w:rsid w:val="00AD5F6A"/>
    <w:rsid w:val="00AD6EBD"/>
    <w:rsid w:val="00AE097E"/>
    <w:rsid w:val="00AE3F5A"/>
    <w:rsid w:val="00AE5D9A"/>
    <w:rsid w:val="00AE70EA"/>
    <w:rsid w:val="00AF07C8"/>
    <w:rsid w:val="00AF0FF4"/>
    <w:rsid w:val="00AF26E2"/>
    <w:rsid w:val="00AF27E8"/>
    <w:rsid w:val="00AF63C8"/>
    <w:rsid w:val="00B006D2"/>
    <w:rsid w:val="00B0392E"/>
    <w:rsid w:val="00B03B72"/>
    <w:rsid w:val="00B075B1"/>
    <w:rsid w:val="00B11041"/>
    <w:rsid w:val="00B110CE"/>
    <w:rsid w:val="00B11F6C"/>
    <w:rsid w:val="00B1521B"/>
    <w:rsid w:val="00B16415"/>
    <w:rsid w:val="00B21B2F"/>
    <w:rsid w:val="00B21B61"/>
    <w:rsid w:val="00B2427F"/>
    <w:rsid w:val="00B27E34"/>
    <w:rsid w:val="00B35EA2"/>
    <w:rsid w:val="00B36A91"/>
    <w:rsid w:val="00B37B91"/>
    <w:rsid w:val="00B40F07"/>
    <w:rsid w:val="00B424FC"/>
    <w:rsid w:val="00B428ED"/>
    <w:rsid w:val="00B42C88"/>
    <w:rsid w:val="00B43B3B"/>
    <w:rsid w:val="00B47A1B"/>
    <w:rsid w:val="00B47A46"/>
    <w:rsid w:val="00B52219"/>
    <w:rsid w:val="00B60FB6"/>
    <w:rsid w:val="00B615FB"/>
    <w:rsid w:val="00B652AF"/>
    <w:rsid w:val="00B75183"/>
    <w:rsid w:val="00B75A1A"/>
    <w:rsid w:val="00B7742B"/>
    <w:rsid w:val="00B804A7"/>
    <w:rsid w:val="00B8061A"/>
    <w:rsid w:val="00B854F9"/>
    <w:rsid w:val="00B95695"/>
    <w:rsid w:val="00BA1642"/>
    <w:rsid w:val="00BB06D6"/>
    <w:rsid w:val="00BB0942"/>
    <w:rsid w:val="00BB1BD8"/>
    <w:rsid w:val="00BB1F85"/>
    <w:rsid w:val="00BB7725"/>
    <w:rsid w:val="00BC258D"/>
    <w:rsid w:val="00BC3A25"/>
    <w:rsid w:val="00BC48E9"/>
    <w:rsid w:val="00BC5502"/>
    <w:rsid w:val="00BD6678"/>
    <w:rsid w:val="00BE6BB6"/>
    <w:rsid w:val="00BE7386"/>
    <w:rsid w:val="00BF0802"/>
    <w:rsid w:val="00BF0A20"/>
    <w:rsid w:val="00BF2956"/>
    <w:rsid w:val="00BF3F56"/>
    <w:rsid w:val="00BF5617"/>
    <w:rsid w:val="00C02B36"/>
    <w:rsid w:val="00C046AC"/>
    <w:rsid w:val="00C0637B"/>
    <w:rsid w:val="00C12F1A"/>
    <w:rsid w:val="00C175B9"/>
    <w:rsid w:val="00C21367"/>
    <w:rsid w:val="00C22C00"/>
    <w:rsid w:val="00C22CFC"/>
    <w:rsid w:val="00C3049F"/>
    <w:rsid w:val="00C35C0C"/>
    <w:rsid w:val="00C35D4A"/>
    <w:rsid w:val="00C415C5"/>
    <w:rsid w:val="00C42090"/>
    <w:rsid w:val="00C50289"/>
    <w:rsid w:val="00C53B2C"/>
    <w:rsid w:val="00C573E1"/>
    <w:rsid w:val="00C61554"/>
    <w:rsid w:val="00C634B8"/>
    <w:rsid w:val="00C66382"/>
    <w:rsid w:val="00C733F0"/>
    <w:rsid w:val="00C73692"/>
    <w:rsid w:val="00C73F68"/>
    <w:rsid w:val="00C86D59"/>
    <w:rsid w:val="00C9680B"/>
    <w:rsid w:val="00CA1FB8"/>
    <w:rsid w:val="00CA2079"/>
    <w:rsid w:val="00CA75C1"/>
    <w:rsid w:val="00CB0635"/>
    <w:rsid w:val="00CB133A"/>
    <w:rsid w:val="00CB237A"/>
    <w:rsid w:val="00CB2ECB"/>
    <w:rsid w:val="00CB33D1"/>
    <w:rsid w:val="00CB3D2A"/>
    <w:rsid w:val="00CB5027"/>
    <w:rsid w:val="00CB558A"/>
    <w:rsid w:val="00CB775C"/>
    <w:rsid w:val="00CB79DE"/>
    <w:rsid w:val="00CB7E73"/>
    <w:rsid w:val="00CB7EBC"/>
    <w:rsid w:val="00CC20CD"/>
    <w:rsid w:val="00CC3772"/>
    <w:rsid w:val="00CD3310"/>
    <w:rsid w:val="00CD56B0"/>
    <w:rsid w:val="00CD605D"/>
    <w:rsid w:val="00CD6E29"/>
    <w:rsid w:val="00CE3BEA"/>
    <w:rsid w:val="00CE5A82"/>
    <w:rsid w:val="00CF3CF9"/>
    <w:rsid w:val="00CF4CB6"/>
    <w:rsid w:val="00CF6AEC"/>
    <w:rsid w:val="00D00FB4"/>
    <w:rsid w:val="00D03040"/>
    <w:rsid w:val="00D0380A"/>
    <w:rsid w:val="00D04148"/>
    <w:rsid w:val="00D04C76"/>
    <w:rsid w:val="00D06038"/>
    <w:rsid w:val="00D065D0"/>
    <w:rsid w:val="00D118A7"/>
    <w:rsid w:val="00D12570"/>
    <w:rsid w:val="00D154DB"/>
    <w:rsid w:val="00D1633B"/>
    <w:rsid w:val="00D243C1"/>
    <w:rsid w:val="00D24E34"/>
    <w:rsid w:val="00D25542"/>
    <w:rsid w:val="00D263C6"/>
    <w:rsid w:val="00D31308"/>
    <w:rsid w:val="00D336FC"/>
    <w:rsid w:val="00D4238E"/>
    <w:rsid w:val="00D45952"/>
    <w:rsid w:val="00D50E7D"/>
    <w:rsid w:val="00D52A2A"/>
    <w:rsid w:val="00D562FF"/>
    <w:rsid w:val="00D576B6"/>
    <w:rsid w:val="00D77791"/>
    <w:rsid w:val="00D85DBD"/>
    <w:rsid w:val="00D90BD8"/>
    <w:rsid w:val="00D91563"/>
    <w:rsid w:val="00D922FE"/>
    <w:rsid w:val="00D93627"/>
    <w:rsid w:val="00D95357"/>
    <w:rsid w:val="00D95C6B"/>
    <w:rsid w:val="00DA14BA"/>
    <w:rsid w:val="00DC54F5"/>
    <w:rsid w:val="00DD2E6E"/>
    <w:rsid w:val="00DD5E97"/>
    <w:rsid w:val="00DE0E9F"/>
    <w:rsid w:val="00DE2CBF"/>
    <w:rsid w:val="00DE3EE8"/>
    <w:rsid w:val="00DF0723"/>
    <w:rsid w:val="00DF0A15"/>
    <w:rsid w:val="00DF5300"/>
    <w:rsid w:val="00E0087E"/>
    <w:rsid w:val="00E00D40"/>
    <w:rsid w:val="00E0603A"/>
    <w:rsid w:val="00E10BD2"/>
    <w:rsid w:val="00E118D7"/>
    <w:rsid w:val="00E11E7A"/>
    <w:rsid w:val="00E13E84"/>
    <w:rsid w:val="00E13FF7"/>
    <w:rsid w:val="00E1569E"/>
    <w:rsid w:val="00E16CE6"/>
    <w:rsid w:val="00E227B8"/>
    <w:rsid w:val="00E22AAA"/>
    <w:rsid w:val="00E23A2F"/>
    <w:rsid w:val="00E24E81"/>
    <w:rsid w:val="00E273D6"/>
    <w:rsid w:val="00E317C2"/>
    <w:rsid w:val="00E40099"/>
    <w:rsid w:val="00E50B31"/>
    <w:rsid w:val="00E51DE7"/>
    <w:rsid w:val="00E5347C"/>
    <w:rsid w:val="00E54374"/>
    <w:rsid w:val="00E6078C"/>
    <w:rsid w:val="00E61B01"/>
    <w:rsid w:val="00E633D9"/>
    <w:rsid w:val="00E709B1"/>
    <w:rsid w:val="00E745FC"/>
    <w:rsid w:val="00E82AFE"/>
    <w:rsid w:val="00E84F63"/>
    <w:rsid w:val="00E9088C"/>
    <w:rsid w:val="00E912E1"/>
    <w:rsid w:val="00E9312A"/>
    <w:rsid w:val="00E96101"/>
    <w:rsid w:val="00E96625"/>
    <w:rsid w:val="00E979D2"/>
    <w:rsid w:val="00EA15B2"/>
    <w:rsid w:val="00EA5E32"/>
    <w:rsid w:val="00EA7AA9"/>
    <w:rsid w:val="00EB23C0"/>
    <w:rsid w:val="00EC08BD"/>
    <w:rsid w:val="00EC1083"/>
    <w:rsid w:val="00EC1181"/>
    <w:rsid w:val="00EC31F2"/>
    <w:rsid w:val="00ED0B02"/>
    <w:rsid w:val="00ED0DBE"/>
    <w:rsid w:val="00ED4FD0"/>
    <w:rsid w:val="00ED5721"/>
    <w:rsid w:val="00EE35E2"/>
    <w:rsid w:val="00EE3B45"/>
    <w:rsid w:val="00EF2197"/>
    <w:rsid w:val="00EF35E8"/>
    <w:rsid w:val="00EF4871"/>
    <w:rsid w:val="00EF631E"/>
    <w:rsid w:val="00F070B2"/>
    <w:rsid w:val="00F109F7"/>
    <w:rsid w:val="00F11CBB"/>
    <w:rsid w:val="00F227BB"/>
    <w:rsid w:val="00F2387D"/>
    <w:rsid w:val="00F240EC"/>
    <w:rsid w:val="00F260F0"/>
    <w:rsid w:val="00F31203"/>
    <w:rsid w:val="00F32C00"/>
    <w:rsid w:val="00F3467D"/>
    <w:rsid w:val="00F34AA5"/>
    <w:rsid w:val="00F37449"/>
    <w:rsid w:val="00F43145"/>
    <w:rsid w:val="00F438F6"/>
    <w:rsid w:val="00F44702"/>
    <w:rsid w:val="00F461B6"/>
    <w:rsid w:val="00F52924"/>
    <w:rsid w:val="00F53058"/>
    <w:rsid w:val="00F56358"/>
    <w:rsid w:val="00F616F4"/>
    <w:rsid w:val="00F64D18"/>
    <w:rsid w:val="00F669CF"/>
    <w:rsid w:val="00F74BB8"/>
    <w:rsid w:val="00F77717"/>
    <w:rsid w:val="00F82888"/>
    <w:rsid w:val="00F840D1"/>
    <w:rsid w:val="00F8635F"/>
    <w:rsid w:val="00F87AC6"/>
    <w:rsid w:val="00F933A7"/>
    <w:rsid w:val="00F94DE5"/>
    <w:rsid w:val="00FA05FB"/>
    <w:rsid w:val="00FA09CA"/>
    <w:rsid w:val="00FA3834"/>
    <w:rsid w:val="00FA391A"/>
    <w:rsid w:val="00FA4F83"/>
    <w:rsid w:val="00FA5F24"/>
    <w:rsid w:val="00FC40B0"/>
    <w:rsid w:val="00FC5B66"/>
    <w:rsid w:val="00FC7930"/>
    <w:rsid w:val="00FD22CD"/>
    <w:rsid w:val="00FD55D8"/>
    <w:rsid w:val="00FD64C2"/>
    <w:rsid w:val="00FE5091"/>
    <w:rsid w:val="00FE73D4"/>
    <w:rsid w:val="00FF04D7"/>
    <w:rsid w:val="00FF29B9"/>
    <w:rsid w:val="00FF4637"/>
    <w:rsid w:val="00FF7A8B"/>
    <w:rsid w:val="00FF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1A2438-F3AF-4D78-B84A-6CDBE31E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5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E3796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9B43A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14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E3796"/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uiPriority w:val="99"/>
    <w:rsid w:val="000E379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0E379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Знак"/>
    <w:basedOn w:val="a"/>
    <w:rsid w:val="00A33F8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header"/>
    <w:aliases w:val="Header Char"/>
    <w:basedOn w:val="a"/>
    <w:link w:val="a5"/>
    <w:rsid w:val="00A33F8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3F8A"/>
  </w:style>
  <w:style w:type="paragraph" w:styleId="a7">
    <w:name w:val="footer"/>
    <w:basedOn w:val="a"/>
    <w:link w:val="a8"/>
    <w:uiPriority w:val="99"/>
    <w:rsid w:val="00A33F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eader Char Знак"/>
    <w:basedOn w:val="a0"/>
    <w:link w:val="a4"/>
    <w:rsid w:val="0044487A"/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083FB4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нижний колонтитул1"/>
    <w:basedOn w:val="a7"/>
    <w:rsid w:val="002245A1"/>
  </w:style>
  <w:style w:type="paragraph" w:styleId="aa">
    <w:name w:val="Body Text Indent"/>
    <w:basedOn w:val="a"/>
    <w:link w:val="ab"/>
    <w:rsid w:val="002245A1"/>
    <w:pPr>
      <w:spacing w:after="0" w:line="360" w:lineRule="atLeast"/>
    </w:pPr>
    <w:rPr>
      <w:rFonts w:ascii="Times New Roman" w:eastAsia="Times New Roman" w:hAnsi="Times New Roman"/>
      <w:sz w:val="30"/>
      <w:szCs w:val="24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rsid w:val="002245A1"/>
    <w:rPr>
      <w:rFonts w:ascii="Times New Roman" w:eastAsia="Times New Roman" w:hAnsi="Times New Roman"/>
      <w:sz w:val="30"/>
      <w:szCs w:val="24"/>
      <w:lang w:val="en-US"/>
    </w:rPr>
  </w:style>
  <w:style w:type="paragraph" w:customStyle="1" w:styleId="ac">
    <w:name w:val="адресат"/>
    <w:basedOn w:val="a"/>
    <w:next w:val="a"/>
    <w:autoRedefine/>
    <w:rsid w:val="002245A1"/>
    <w:pPr>
      <w:spacing w:before="240" w:after="24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12">
    <w:name w:val="адресат1"/>
    <w:basedOn w:val="a"/>
    <w:next w:val="ac"/>
    <w:autoRedefine/>
    <w:rsid w:val="002245A1"/>
    <w:pPr>
      <w:spacing w:after="0" w:line="240" w:lineRule="auto"/>
      <w:jc w:val="center"/>
    </w:pPr>
    <w:rPr>
      <w:rFonts w:ascii="Times New Roman" w:eastAsia="Times New Roman" w:hAnsi="Times New Roman"/>
      <w:caps/>
      <w:color w:val="0000FF"/>
      <w:sz w:val="30"/>
      <w:szCs w:val="24"/>
      <w:lang w:eastAsia="ru-RU"/>
    </w:rPr>
  </w:style>
  <w:style w:type="paragraph" w:customStyle="1" w:styleId="ad">
    <w:name w:val="подпись"/>
    <w:basedOn w:val="a"/>
    <w:next w:val="a"/>
    <w:rsid w:val="002245A1"/>
    <w:pPr>
      <w:spacing w:before="480" w:after="0" w:line="240" w:lineRule="auto"/>
      <w:jc w:val="right"/>
    </w:pPr>
    <w:rPr>
      <w:rFonts w:ascii="Times New Roman" w:eastAsia="Times New Roman" w:hAnsi="Times New Roman"/>
      <w:color w:val="FF00FF"/>
      <w:sz w:val="30"/>
      <w:szCs w:val="24"/>
      <w:lang w:eastAsia="ru-RU"/>
    </w:rPr>
  </w:style>
  <w:style w:type="paragraph" w:customStyle="1" w:styleId="ae">
    <w:name w:val="дата"/>
    <w:basedOn w:val="ad"/>
    <w:next w:val="a"/>
    <w:rsid w:val="002245A1"/>
    <w:pPr>
      <w:tabs>
        <w:tab w:val="right" w:pos="8931"/>
      </w:tabs>
      <w:spacing w:before="520"/>
      <w:jc w:val="left"/>
    </w:pPr>
    <w:rPr>
      <w:color w:val="008000"/>
    </w:rPr>
  </w:style>
  <w:style w:type="paragraph" w:customStyle="1" w:styleId="4">
    <w:name w:val="заголовок4"/>
    <w:basedOn w:val="a"/>
    <w:next w:val="1"/>
    <w:rsid w:val="002245A1"/>
    <w:pPr>
      <w:spacing w:after="0" w:line="240" w:lineRule="auto"/>
    </w:pPr>
    <w:rPr>
      <w:rFonts w:ascii="Times New Roman" w:eastAsia="Times New Roman" w:hAnsi="Times New Roman"/>
      <w:color w:val="800080"/>
      <w:sz w:val="30"/>
      <w:szCs w:val="24"/>
      <w:lang w:eastAsia="ru-RU"/>
    </w:rPr>
  </w:style>
  <w:style w:type="paragraph" w:styleId="af">
    <w:name w:val="Balloon Text"/>
    <w:basedOn w:val="a"/>
    <w:link w:val="af0"/>
    <w:rsid w:val="002245A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2245A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2245A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5pt">
    <w:name w:val="Основной текст + 11;5 pt"/>
    <w:rsid w:val="00224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0pt">
    <w:name w:val="Основной текст + Полужирный;Интервал 0 pt"/>
    <w:rsid w:val="002245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character" w:customStyle="1" w:styleId="95pt">
    <w:name w:val="Основной текст + 9;5 pt"/>
    <w:rsid w:val="00224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/>
    </w:rPr>
  </w:style>
  <w:style w:type="character" w:customStyle="1" w:styleId="95pt0pt">
    <w:name w:val="Основной текст + 9;5 pt;Полужирный;Интервал 0 pt"/>
    <w:rsid w:val="002245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6pt0pt">
    <w:name w:val="Основной текст + 6 pt;Интервал 0 pt"/>
    <w:rsid w:val="00224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paragraph" w:styleId="af1">
    <w:name w:val="Plain Text"/>
    <w:basedOn w:val="a"/>
    <w:link w:val="af2"/>
    <w:rsid w:val="002245A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2245A1"/>
    <w:rPr>
      <w:rFonts w:ascii="Times New Roman" w:eastAsia="Times New Roman" w:hAnsi="Times New Roman" w:cs="Courier New"/>
    </w:rPr>
  </w:style>
  <w:style w:type="paragraph" w:customStyle="1" w:styleId="AS">
    <w:name w:val="_AS_Стиль"/>
    <w:basedOn w:val="a"/>
    <w:rsid w:val="002245A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1"/>
      <w:szCs w:val="21"/>
      <w:lang w:eastAsia="ru-RU"/>
    </w:rPr>
  </w:style>
  <w:style w:type="paragraph" w:customStyle="1" w:styleId="1012">
    <w:name w:val="Стиль 10 пт Черный Междустр.интервал:  точно 12 пт"/>
    <w:basedOn w:val="a"/>
    <w:next w:val="a"/>
    <w:rsid w:val="002245A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imesNewRoman">
    <w:name w:val="Стиль Текст + Times New Roman"/>
    <w:basedOn w:val="af1"/>
    <w:rsid w:val="002245A1"/>
  </w:style>
  <w:style w:type="paragraph" w:customStyle="1" w:styleId="UVDL">
    <w:name w:val="UVDL Текст"/>
    <w:rsid w:val="002245A1"/>
    <w:pPr>
      <w:widowControl w:val="0"/>
      <w:ind w:firstLine="709"/>
      <w:jc w:val="both"/>
    </w:pPr>
    <w:rPr>
      <w:rFonts w:ascii="Times New Roman" w:eastAsia="Times New Roman" w:hAnsi="Times New Roman" w:cs="Courier New"/>
    </w:rPr>
  </w:style>
  <w:style w:type="paragraph" w:customStyle="1" w:styleId="127">
    <w:name w:val="Стиль Текст + Первая строка:  127 см"/>
    <w:basedOn w:val="af1"/>
    <w:rsid w:val="002245A1"/>
    <w:pPr>
      <w:shd w:val="clear" w:color="auto" w:fill="FFFFFF"/>
      <w:ind w:firstLine="720"/>
    </w:pPr>
    <w:rPr>
      <w:rFonts w:cs="Times New Roman"/>
    </w:rPr>
  </w:style>
  <w:style w:type="character" w:styleId="af3">
    <w:name w:val="Hyperlink"/>
    <w:basedOn w:val="a0"/>
    <w:rsid w:val="00261EA6"/>
    <w:rPr>
      <w:color w:val="0000FF"/>
      <w:u w:val="single"/>
    </w:rPr>
  </w:style>
  <w:style w:type="character" w:customStyle="1" w:styleId="a8">
    <w:name w:val="Нижний колонтитул Знак"/>
    <w:basedOn w:val="a0"/>
    <w:link w:val="a7"/>
    <w:uiPriority w:val="99"/>
    <w:rsid w:val="00D00FB4"/>
    <w:rPr>
      <w:sz w:val="22"/>
      <w:szCs w:val="22"/>
      <w:lang w:eastAsia="en-US"/>
    </w:rPr>
  </w:style>
  <w:style w:type="paragraph" w:customStyle="1" w:styleId="Default">
    <w:name w:val="Default"/>
    <w:rsid w:val="000E59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F39FE-DEDC-4037-9810-30C02C10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12</Pages>
  <Words>2399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/>
  <LinksUpToDate>false</LinksUpToDate>
  <CharactersWithSpaces>16047</CharactersWithSpaces>
  <SharedDoc>false</SharedDoc>
  <HLinks>
    <vt:vector size="6" baseType="variant">
      <vt:variant>
        <vt:i4>6422582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Par340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Diana Rubtsova</dc:creator>
  <cp:lastModifiedBy>Shalaginov Nikolay</cp:lastModifiedBy>
  <cp:revision>15</cp:revision>
  <cp:lastPrinted>2018-10-09T15:03:00Z</cp:lastPrinted>
  <dcterms:created xsi:type="dcterms:W3CDTF">2019-01-10T06:29:00Z</dcterms:created>
  <dcterms:modified xsi:type="dcterms:W3CDTF">2019-01-10T11:41:00Z</dcterms:modified>
</cp:coreProperties>
</file>